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D3" w:rsidRPr="00B21F4C" w:rsidRDefault="00B21F4C" w:rsidP="00A04189">
      <w:pPr>
        <w:jc w:val="center"/>
        <w:rPr>
          <w:rFonts w:ascii="Monotype Corsiva" w:hAnsi="Monotype Corsiva"/>
          <w:color w:val="7030A0"/>
          <w:sz w:val="20"/>
          <w:szCs w:val="20"/>
        </w:rPr>
      </w:pPr>
      <w:r w:rsidRPr="00B21F4C">
        <w:rPr>
          <w:rFonts w:ascii="Monotype Corsiva" w:hAnsi="Monotype Corsiva"/>
          <w:color w:val="7030A0"/>
          <w:sz w:val="20"/>
          <w:szCs w:val="20"/>
        </w:rPr>
        <w:t>27.03.2018г.</w:t>
      </w:r>
    </w:p>
    <w:p w:rsidR="00771C32" w:rsidRPr="00771C32" w:rsidRDefault="00771C32" w:rsidP="00A04189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771C32">
        <w:rPr>
          <w:rFonts w:ascii="Monotype Corsiva" w:hAnsi="Monotype Corsiva"/>
          <w:color w:val="7030A0"/>
          <w:sz w:val="36"/>
          <w:szCs w:val="36"/>
        </w:rPr>
        <w:t>МАСТЕР-КЛАСС ДЛЯ РОДИТЕЛЕЙ И ДЕТЕЙ</w:t>
      </w:r>
    </w:p>
    <w:p w:rsidR="00771C32" w:rsidRPr="00A04189" w:rsidRDefault="00771C32" w:rsidP="00A04189">
      <w:pPr>
        <w:jc w:val="center"/>
        <w:rPr>
          <w:rFonts w:ascii="Monotype Corsiva" w:hAnsi="Monotype Corsiva"/>
          <w:color w:val="7030A0"/>
          <w:sz w:val="52"/>
          <w:szCs w:val="52"/>
        </w:rPr>
      </w:pPr>
      <w:r w:rsidRPr="00A04189">
        <w:rPr>
          <w:rFonts w:ascii="Monotype Corsiva" w:hAnsi="Monotype Corsiva"/>
          <w:color w:val="7030A0"/>
          <w:sz w:val="52"/>
          <w:szCs w:val="52"/>
        </w:rPr>
        <w:t>«Досуг»</w:t>
      </w:r>
    </w:p>
    <w:p w:rsidR="00771C32" w:rsidRDefault="00A27952" w:rsidP="00A04189">
      <w:pPr>
        <w:rPr>
          <w:rFonts w:ascii="Monotype Corsiva" w:hAnsi="Monotype Corsiva"/>
          <w:color w:val="7030A0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494665</wp:posOffset>
            </wp:positionV>
            <wp:extent cx="1894840" cy="1065530"/>
            <wp:effectExtent l="0" t="0" r="0" b="1270"/>
            <wp:wrapTight wrapText="bothSides">
              <wp:wrapPolygon edited="0">
                <wp:start x="0" y="0"/>
                <wp:lineTo x="0" y="21240"/>
                <wp:lineTo x="21282" y="21240"/>
                <wp:lineTo x="212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328_1004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466090</wp:posOffset>
            </wp:positionV>
            <wp:extent cx="1948628" cy="1096064"/>
            <wp:effectExtent l="0" t="0" r="0" b="8890"/>
            <wp:wrapTight wrapText="bothSides">
              <wp:wrapPolygon edited="0">
                <wp:start x="0" y="0"/>
                <wp:lineTo x="0" y="21400"/>
                <wp:lineTo x="21332" y="21400"/>
                <wp:lineTo x="213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328_094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628" cy="109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189">
        <w:rPr>
          <w:rFonts w:ascii="Monotype Corsiva" w:hAnsi="Monotype Corsiva"/>
          <w:color w:val="7030A0"/>
          <w:sz w:val="28"/>
          <w:szCs w:val="28"/>
        </w:rPr>
        <w:t>К</w:t>
      </w:r>
      <w:r w:rsidR="00771C32">
        <w:rPr>
          <w:rFonts w:ascii="Monotype Corsiva" w:hAnsi="Monotype Corsiva"/>
          <w:color w:val="7030A0"/>
          <w:sz w:val="28"/>
          <w:szCs w:val="28"/>
        </w:rPr>
        <w:t>ак интересно провести вечер в семейном кругу с использовани</w:t>
      </w:r>
      <w:r w:rsidR="00A04189">
        <w:rPr>
          <w:rFonts w:ascii="Monotype Corsiva" w:hAnsi="Monotype Corsiva"/>
          <w:color w:val="7030A0"/>
          <w:sz w:val="28"/>
          <w:szCs w:val="28"/>
        </w:rPr>
        <w:t>ем спокойных, малоподвижных игр.</w:t>
      </w: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  <w:bookmarkStart w:id="0" w:name="_GoBack"/>
      <w:bookmarkEnd w:id="0"/>
    </w:p>
    <w:p w:rsidR="00033D4A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1. «</w:t>
      </w:r>
      <w:r w:rsidR="00B21F4C">
        <w:rPr>
          <w:rFonts w:ascii="Monotype Corsiva" w:hAnsi="Monotype Corsiva"/>
          <w:color w:val="7030A0"/>
          <w:sz w:val="28"/>
          <w:szCs w:val="28"/>
          <w:u w:val="single"/>
        </w:rPr>
        <w:t>Золушки</w:t>
      </w:r>
      <w:r w:rsidR="000B1E8E" w:rsidRPr="0031457D">
        <w:rPr>
          <w:rFonts w:ascii="Monotype Corsiva" w:hAnsi="Monotype Corsiva"/>
          <w:color w:val="7030A0"/>
          <w:sz w:val="28"/>
          <w:szCs w:val="28"/>
          <w:u w:val="single"/>
        </w:rPr>
        <w:t>»</w:t>
      </w:r>
    </w:p>
    <w:p w:rsidR="000B1E8E" w:rsidRPr="0020515B" w:rsidRDefault="00AD18D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876935</wp:posOffset>
            </wp:positionV>
            <wp:extent cx="1207135" cy="823595"/>
            <wp:effectExtent l="0" t="190500" r="0" b="167005"/>
            <wp:wrapTight wrapText="bothSides">
              <wp:wrapPolygon edited="0">
                <wp:start x="21577" y="-533"/>
                <wp:lineTo x="443" y="-533"/>
                <wp:lineTo x="443" y="21450"/>
                <wp:lineTo x="21577" y="21450"/>
                <wp:lineTo x="21577" y="-53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328_093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713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952"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911860</wp:posOffset>
            </wp:positionV>
            <wp:extent cx="1781810" cy="1001395"/>
            <wp:effectExtent l="0" t="0" r="8890" b="8255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28_0939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952"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-3170</wp:posOffset>
            </wp:positionH>
            <wp:positionV relativeFrom="paragraph">
              <wp:posOffset>891540</wp:posOffset>
            </wp:positionV>
            <wp:extent cx="1814830" cy="1020805"/>
            <wp:effectExtent l="0" t="0" r="0" b="8255"/>
            <wp:wrapTight wrapText="bothSides">
              <wp:wrapPolygon edited="0">
                <wp:start x="0" y="0"/>
                <wp:lineTo x="0" y="21371"/>
                <wp:lineTo x="21313" y="21371"/>
                <wp:lineTo x="213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28_093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02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E8E" w:rsidRPr="0020515B">
        <w:rPr>
          <w:rFonts w:ascii="Monotype Corsiva" w:hAnsi="Monotype Corsiva"/>
          <w:sz w:val="28"/>
          <w:szCs w:val="28"/>
        </w:rPr>
        <w:t>Игроки делятся на команды. Перед каждой командой стоят по три пустых вазочки и одну, в которой перемешаны сухие макаронные изделия трех разных видов. Задача игроков – разложить макаронные изделия разного вида в отдельные вазочки. Побеждает та команда, которая сделает это быстрее.</w:t>
      </w: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0B1E8E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2. «</w:t>
      </w:r>
      <w:r w:rsidR="000B1E8E" w:rsidRPr="0031457D">
        <w:rPr>
          <w:rFonts w:ascii="Monotype Corsiva" w:hAnsi="Monotype Corsiva"/>
          <w:color w:val="7030A0"/>
          <w:sz w:val="28"/>
          <w:szCs w:val="28"/>
          <w:u w:val="single"/>
        </w:rPr>
        <w:t>Новоселье»</w:t>
      </w:r>
    </w:p>
    <w:p w:rsidR="000B1E8E" w:rsidRPr="0020515B" w:rsidRDefault="00A27952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927100</wp:posOffset>
            </wp:positionV>
            <wp:extent cx="1490980" cy="838835"/>
            <wp:effectExtent l="0" t="0" r="0" b="0"/>
            <wp:wrapTight wrapText="bothSides">
              <wp:wrapPolygon edited="0">
                <wp:start x="0" y="0"/>
                <wp:lineTo x="0" y="21093"/>
                <wp:lineTo x="21250" y="21093"/>
                <wp:lineTo x="2125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328_094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907415</wp:posOffset>
            </wp:positionV>
            <wp:extent cx="1526540" cy="858648"/>
            <wp:effectExtent l="0" t="0" r="0" b="0"/>
            <wp:wrapTight wrapText="bothSides">
              <wp:wrapPolygon edited="0">
                <wp:start x="0" y="0"/>
                <wp:lineTo x="0" y="21089"/>
                <wp:lineTo x="21295" y="21089"/>
                <wp:lineTo x="212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328_0942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85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E8E" w:rsidRPr="0020515B">
        <w:rPr>
          <w:rFonts w:ascii="Monotype Corsiva" w:hAnsi="Monotype Corsiva"/>
          <w:sz w:val="28"/>
          <w:szCs w:val="28"/>
        </w:rPr>
        <w:t>Игроки делятся на команды. Перед каждой командой висит лист ватмана со схематично нарисованным домом и окнами. Задача каждого участника – подбегать по очереди к своему листу</w:t>
      </w:r>
      <w:r w:rsidR="006C640C" w:rsidRPr="0020515B">
        <w:rPr>
          <w:rFonts w:ascii="Monotype Corsiva" w:hAnsi="Monotype Corsiva"/>
          <w:sz w:val="28"/>
          <w:szCs w:val="28"/>
        </w:rPr>
        <w:t>, рисовать в одном из окон человечка, а затем возвращаться обратно. Побеждает та команда, которая заселит свой дом полностью первой.</w:t>
      </w: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04189">
      <w:pPr>
        <w:rPr>
          <w:rFonts w:ascii="Monotype Corsiva" w:hAnsi="Monotype Corsiva"/>
          <w:color w:val="7030A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58420</wp:posOffset>
            </wp:positionV>
            <wp:extent cx="1499870" cy="877570"/>
            <wp:effectExtent l="0" t="304800" r="0" b="284480"/>
            <wp:wrapTight wrapText="bothSides">
              <wp:wrapPolygon edited="0">
                <wp:start x="91" y="22225"/>
                <wp:lineTo x="21216" y="22225"/>
                <wp:lineTo x="21216" y="188"/>
                <wp:lineTo x="91" y="188"/>
                <wp:lineTo x="91" y="2222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328_094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98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6C640C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5. «</w:t>
      </w:r>
      <w:r w:rsidR="006C640C" w:rsidRPr="0031457D">
        <w:rPr>
          <w:rFonts w:ascii="Monotype Corsiva" w:hAnsi="Monotype Corsiva"/>
          <w:color w:val="7030A0"/>
          <w:sz w:val="28"/>
          <w:szCs w:val="28"/>
          <w:u w:val="single"/>
        </w:rPr>
        <w:t>Автогонки»</w:t>
      </w:r>
    </w:p>
    <w:p w:rsidR="006C640C" w:rsidRPr="0020515B" w:rsidRDefault="006C640C">
      <w:pPr>
        <w:rPr>
          <w:rFonts w:ascii="Monotype Corsiva" w:hAnsi="Monotype Corsiva"/>
          <w:sz w:val="28"/>
          <w:szCs w:val="28"/>
        </w:rPr>
      </w:pPr>
      <w:r w:rsidRPr="0020515B">
        <w:rPr>
          <w:rFonts w:ascii="Monotype Corsiva" w:hAnsi="Monotype Corsiva"/>
          <w:sz w:val="28"/>
          <w:szCs w:val="28"/>
        </w:rPr>
        <w:t xml:space="preserve">От каждого отряда приглашается по одной девочке. К детским машинкам привязаны нитки одинаковой длины. Необходимо намотать нитку на карандаш. Побеждает тот, </w:t>
      </w:r>
      <w:r w:rsidRPr="0020515B">
        <w:rPr>
          <w:rFonts w:ascii="Monotype Corsiva" w:hAnsi="Monotype Corsiva"/>
          <w:sz w:val="28"/>
          <w:szCs w:val="28"/>
        </w:rPr>
        <w:lastRenderedPageBreak/>
        <w:t>кто быстрее смотает всю нитку, причем машина должна двигаться строго по намеченной дороге – линии.</w:t>
      </w:r>
    </w:p>
    <w:p w:rsidR="00A279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3810</wp:posOffset>
            </wp:positionV>
            <wp:extent cx="1591310" cy="894715"/>
            <wp:effectExtent l="0" t="0" r="8890" b="635"/>
            <wp:wrapTight wrapText="bothSides">
              <wp:wrapPolygon edited="0">
                <wp:start x="0" y="0"/>
                <wp:lineTo x="0" y="21155"/>
                <wp:lineTo x="21462" y="21155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328_0954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591310" cy="895350"/>
            <wp:effectExtent l="0" t="0" r="8890" b="0"/>
            <wp:wrapTight wrapText="bothSides">
              <wp:wrapPolygon edited="0">
                <wp:start x="0" y="0"/>
                <wp:lineTo x="0" y="21140"/>
                <wp:lineTo x="21462" y="21140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328_0955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27952" w:rsidRDefault="00A279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6C640C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3. «</w:t>
      </w:r>
      <w:r w:rsidR="006C640C" w:rsidRPr="0031457D">
        <w:rPr>
          <w:rFonts w:ascii="Monotype Corsiva" w:hAnsi="Monotype Corsiva"/>
          <w:color w:val="7030A0"/>
          <w:sz w:val="28"/>
          <w:szCs w:val="28"/>
          <w:u w:val="single"/>
        </w:rPr>
        <w:t>Круг смеха»</w:t>
      </w:r>
    </w:p>
    <w:p w:rsidR="006C640C" w:rsidRPr="0020515B" w:rsidRDefault="006C640C">
      <w:pPr>
        <w:rPr>
          <w:rFonts w:ascii="Monotype Corsiva" w:hAnsi="Monotype Corsiva"/>
          <w:sz w:val="28"/>
          <w:szCs w:val="28"/>
        </w:rPr>
      </w:pPr>
      <w:r w:rsidRPr="0020515B">
        <w:rPr>
          <w:rFonts w:ascii="Monotype Corsiva" w:hAnsi="Monotype Corsiva"/>
          <w:sz w:val="28"/>
          <w:szCs w:val="28"/>
        </w:rPr>
        <w:t xml:space="preserve">Все участники выстраиваются в круг. Один из них становится в центр </w:t>
      </w:r>
      <w:r w:rsidR="009F7ABD" w:rsidRPr="0020515B">
        <w:rPr>
          <w:rFonts w:ascii="Monotype Corsiva" w:hAnsi="Monotype Corsiva"/>
          <w:sz w:val="28"/>
          <w:szCs w:val="28"/>
        </w:rPr>
        <w:t>круга. Он</w:t>
      </w:r>
      <w:r w:rsidRPr="0020515B">
        <w:rPr>
          <w:rFonts w:ascii="Monotype Corsiva" w:hAnsi="Monotype Corsiva"/>
          <w:sz w:val="28"/>
          <w:szCs w:val="28"/>
        </w:rPr>
        <w:t xml:space="preserve"> берет в руки платочек</w:t>
      </w:r>
      <w:r w:rsidR="009F7ABD" w:rsidRPr="0020515B">
        <w:rPr>
          <w:rFonts w:ascii="Monotype Corsiva" w:hAnsi="Monotype Corsiva"/>
          <w:sz w:val="28"/>
          <w:szCs w:val="28"/>
        </w:rPr>
        <w:t xml:space="preserve">, а затем подбрасывает его. Пока платочек в воздухе, все должны громко смеяться. Но когда платок окажется на полу, все должны разом затихнуть. Если же кто-то не </w:t>
      </w:r>
      <w:r w:rsidR="0020515B" w:rsidRPr="0020515B">
        <w:rPr>
          <w:rFonts w:ascii="Monotype Corsiva" w:hAnsi="Monotype Corsiva"/>
          <w:sz w:val="28"/>
          <w:szCs w:val="28"/>
        </w:rPr>
        <w:t>сдержится</w:t>
      </w:r>
      <w:r w:rsidR="009F7ABD" w:rsidRPr="0020515B">
        <w:rPr>
          <w:rFonts w:ascii="Monotype Corsiva" w:hAnsi="Monotype Corsiva"/>
          <w:sz w:val="28"/>
          <w:szCs w:val="28"/>
        </w:rPr>
        <w:t xml:space="preserve"> и засмеется, то он выбывает.</w:t>
      </w:r>
    </w:p>
    <w:p w:rsidR="00AA0905" w:rsidRDefault="00AA0905">
      <w:pPr>
        <w:rPr>
          <w:rFonts w:ascii="Monotype Corsiva" w:hAnsi="Monotype Corsiva"/>
          <w:color w:val="7030A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47625</wp:posOffset>
            </wp:positionV>
            <wp:extent cx="1949450" cy="1096527"/>
            <wp:effectExtent l="0" t="0" r="0" b="8890"/>
            <wp:wrapTight wrapText="bothSides">
              <wp:wrapPolygon edited="0">
                <wp:start x="0" y="0"/>
                <wp:lineTo x="0" y="21400"/>
                <wp:lineTo x="21319" y="21400"/>
                <wp:lineTo x="2131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328_0948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09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905" w:rsidRDefault="00AA0905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A0905" w:rsidRDefault="00AA0905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AA0905" w:rsidRDefault="00AA0905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9F7ABD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6. «</w:t>
      </w:r>
      <w:r w:rsidR="009F7ABD" w:rsidRPr="0031457D">
        <w:rPr>
          <w:rFonts w:ascii="Monotype Corsiva" w:hAnsi="Monotype Corsiva"/>
          <w:color w:val="7030A0"/>
          <w:sz w:val="28"/>
          <w:szCs w:val="28"/>
          <w:u w:val="single"/>
        </w:rPr>
        <w:t>Поварята»</w:t>
      </w:r>
    </w:p>
    <w:p w:rsidR="009F7ABD" w:rsidRPr="0020515B" w:rsidRDefault="009F7ABD">
      <w:pPr>
        <w:rPr>
          <w:rFonts w:ascii="Monotype Corsiva" w:hAnsi="Monotype Corsiva"/>
          <w:sz w:val="28"/>
          <w:szCs w:val="28"/>
        </w:rPr>
      </w:pPr>
      <w:r w:rsidRPr="0020515B">
        <w:rPr>
          <w:rFonts w:ascii="Monotype Corsiva" w:hAnsi="Monotype Corsiva"/>
          <w:sz w:val="28"/>
          <w:szCs w:val="28"/>
        </w:rPr>
        <w:t xml:space="preserve">Дети делятся на две команды. Одна команда будет «варить» суп (называть овощи), а другая – «компот» (называть </w:t>
      </w:r>
      <w:r w:rsidR="00862C2A" w:rsidRPr="0020515B">
        <w:rPr>
          <w:rFonts w:ascii="Monotype Corsiva" w:hAnsi="Monotype Corsiva"/>
          <w:sz w:val="28"/>
          <w:szCs w:val="28"/>
        </w:rPr>
        <w:t>фрукты). Говорят, по очереди. Выигрывает та команда, которая назвала больше слов.</w:t>
      </w:r>
    </w:p>
    <w:p w:rsidR="00862C2A" w:rsidRPr="0020515B" w:rsidRDefault="004D3452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287020</wp:posOffset>
            </wp:positionV>
            <wp:extent cx="1943100" cy="1092835"/>
            <wp:effectExtent l="0" t="0" r="0" b="0"/>
            <wp:wrapTight wrapText="bothSides">
              <wp:wrapPolygon edited="0">
                <wp:start x="0" y="0"/>
                <wp:lineTo x="0" y="21085"/>
                <wp:lineTo x="21388" y="21085"/>
                <wp:lineTo x="2138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328_0948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C2A" w:rsidRPr="0020515B">
        <w:rPr>
          <w:rFonts w:ascii="Monotype Corsiva" w:hAnsi="Monotype Corsiva"/>
          <w:sz w:val="28"/>
          <w:szCs w:val="28"/>
        </w:rPr>
        <w:t>Вариант: играют не команды, а два человека.</w:t>
      </w: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862C2A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7. «</w:t>
      </w:r>
      <w:r w:rsidR="00862C2A" w:rsidRPr="0031457D">
        <w:rPr>
          <w:rFonts w:ascii="Monotype Corsiva" w:hAnsi="Monotype Corsiva"/>
          <w:color w:val="7030A0"/>
          <w:sz w:val="28"/>
          <w:szCs w:val="28"/>
          <w:u w:val="single"/>
        </w:rPr>
        <w:t>Скороговорки»</w:t>
      </w:r>
    </w:p>
    <w:p w:rsidR="00862C2A" w:rsidRPr="0020515B" w:rsidRDefault="00B21F4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968375</wp:posOffset>
            </wp:positionV>
            <wp:extent cx="165989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19" y="21159"/>
                <wp:lineTo x="2131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328_10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C2A" w:rsidRPr="0020515B">
        <w:rPr>
          <w:rFonts w:ascii="Monotype Corsiva" w:hAnsi="Monotype Corsiva"/>
          <w:sz w:val="28"/>
          <w:szCs w:val="28"/>
        </w:rPr>
        <w:t>Ведущий предлагает играющим померяться силами в скороговорках, он раздает всем карточки, на которых напечатано по одной скороговорке. Затем вызывает соревнующихся. Сначала каждый из играющих медленно и четко читает слова текста, чтобы его смысл был понятен всем, после чего по команде ведущего</w:t>
      </w:r>
      <w:r w:rsidR="0014420A" w:rsidRPr="0020515B">
        <w:rPr>
          <w:rFonts w:ascii="Monotype Corsiva" w:hAnsi="Monotype Corsiva"/>
          <w:sz w:val="28"/>
          <w:szCs w:val="28"/>
        </w:rPr>
        <w:t xml:space="preserve"> произносит скороговорку в быстром темпе. </w:t>
      </w: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B21F4C" w:rsidRDefault="00B21F4C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14420A" w:rsidRPr="0031457D" w:rsidRDefault="0031457D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lastRenderedPageBreak/>
        <w:t>4. «</w:t>
      </w:r>
      <w:r w:rsidR="0014420A" w:rsidRPr="0031457D">
        <w:rPr>
          <w:rFonts w:ascii="Monotype Corsiva" w:hAnsi="Monotype Corsiva"/>
          <w:color w:val="7030A0"/>
          <w:sz w:val="28"/>
          <w:szCs w:val="28"/>
          <w:u w:val="single"/>
        </w:rPr>
        <w:t>Если бы я был мамой»</w:t>
      </w:r>
    </w:p>
    <w:p w:rsidR="0014420A" w:rsidRPr="0020515B" w:rsidRDefault="00B2777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734695</wp:posOffset>
            </wp:positionV>
            <wp:extent cx="1725295" cy="969645"/>
            <wp:effectExtent l="0" t="0" r="8255" b="1905"/>
            <wp:wrapTight wrapText="bothSides">
              <wp:wrapPolygon edited="0">
                <wp:start x="0" y="0"/>
                <wp:lineTo x="0" y="21218"/>
                <wp:lineTo x="21465" y="21218"/>
                <wp:lineTo x="2146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328_095225.mp4_snapshot_00.38_[2018.03.29_23.12.07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734695</wp:posOffset>
            </wp:positionV>
            <wp:extent cx="1723875" cy="969645"/>
            <wp:effectExtent l="0" t="0" r="0" b="1905"/>
            <wp:wrapTight wrapText="bothSides">
              <wp:wrapPolygon edited="0">
                <wp:start x="0" y="0"/>
                <wp:lineTo x="0" y="21218"/>
                <wp:lineTo x="21250" y="21218"/>
                <wp:lineTo x="2125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328_095225.mp4_snapshot_00.13_[2018.03.29_23.11.52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87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20A" w:rsidRPr="0020515B">
        <w:rPr>
          <w:rFonts w:ascii="Monotype Corsiva" w:hAnsi="Monotype Corsiva"/>
          <w:sz w:val="28"/>
          <w:szCs w:val="28"/>
        </w:rPr>
        <w:t xml:space="preserve">Сначала родители фантазируют на тему. Чтобы они делали если бы были детьми. Затем дети фантазируют о том, чтобы они делали если бы были детьми. Ответы должны быть короткими. </w:t>
      </w:r>
    </w:p>
    <w:p w:rsidR="00B27771" w:rsidRDefault="00B27771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B27771" w:rsidRDefault="00B27771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B27771" w:rsidRDefault="00B27771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B27771" w:rsidRDefault="00B27771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14420A" w:rsidRPr="0031457D" w:rsidRDefault="0031457D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10. «</w:t>
      </w:r>
      <w:r w:rsidR="0014420A" w:rsidRPr="0031457D">
        <w:rPr>
          <w:rFonts w:ascii="Monotype Corsiva" w:hAnsi="Monotype Corsiva"/>
          <w:color w:val="7030A0"/>
          <w:sz w:val="28"/>
          <w:szCs w:val="28"/>
          <w:u w:val="single"/>
        </w:rPr>
        <w:t>Смешные рожицы»</w:t>
      </w:r>
    </w:p>
    <w:p w:rsidR="0014420A" w:rsidRPr="0020515B" w:rsidRDefault="0014420A">
      <w:pPr>
        <w:rPr>
          <w:rFonts w:ascii="Monotype Corsiva" w:hAnsi="Monotype Corsiva"/>
          <w:sz w:val="28"/>
          <w:szCs w:val="28"/>
        </w:rPr>
      </w:pPr>
      <w:r w:rsidRPr="0020515B">
        <w:rPr>
          <w:rFonts w:ascii="Monotype Corsiva" w:hAnsi="Monotype Corsiva"/>
          <w:sz w:val="28"/>
          <w:szCs w:val="28"/>
        </w:rPr>
        <w:t xml:space="preserve">Мамам раздаются воздушные шарики. Они должны надуть шарик и совместно с ребенком нарисовать на нем </w:t>
      </w:r>
      <w:r w:rsidR="004A75DF" w:rsidRPr="0020515B">
        <w:rPr>
          <w:rFonts w:ascii="Monotype Corsiva" w:hAnsi="Monotype Corsiva"/>
          <w:sz w:val="28"/>
          <w:szCs w:val="28"/>
        </w:rPr>
        <w:t>смешную рожицу и придумать ему имя.</w:t>
      </w:r>
    </w:p>
    <w:p w:rsidR="004D3452" w:rsidRDefault="00A04189">
      <w:pPr>
        <w:rPr>
          <w:rFonts w:ascii="Monotype Corsiva" w:hAnsi="Monotype Corsiva"/>
          <w:color w:val="7030A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69850</wp:posOffset>
            </wp:positionV>
            <wp:extent cx="1657350" cy="932180"/>
            <wp:effectExtent l="19050" t="0" r="0" b="0"/>
            <wp:wrapTight wrapText="bothSides">
              <wp:wrapPolygon edited="0">
                <wp:start x="-248" y="0"/>
                <wp:lineTo x="-248" y="21188"/>
                <wp:lineTo x="21600" y="21188"/>
                <wp:lineTo x="21600" y="0"/>
                <wp:lineTo x="-24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328_1007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452"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54763</wp:posOffset>
            </wp:positionV>
            <wp:extent cx="1690007" cy="950595"/>
            <wp:effectExtent l="0" t="0" r="5715" b="1905"/>
            <wp:wrapTight wrapText="bothSides">
              <wp:wrapPolygon edited="0">
                <wp:start x="0" y="0"/>
                <wp:lineTo x="0" y="21210"/>
                <wp:lineTo x="21430" y="21210"/>
                <wp:lineTo x="214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328_1007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07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-398780</wp:posOffset>
            </wp:positionV>
            <wp:extent cx="1585595" cy="895350"/>
            <wp:effectExtent l="0" t="342900" r="0" b="323850"/>
            <wp:wrapTight wrapText="bothSides">
              <wp:wrapPolygon edited="0">
                <wp:start x="30" y="22113"/>
                <wp:lineTo x="21310" y="22113"/>
                <wp:lineTo x="21310" y="54"/>
                <wp:lineTo x="30" y="54"/>
                <wp:lineTo x="30" y="2211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328_1008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55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196215</wp:posOffset>
            </wp:positionV>
            <wp:extent cx="1656715" cy="932180"/>
            <wp:effectExtent l="19050" t="0" r="635" b="0"/>
            <wp:wrapTight wrapText="bothSides">
              <wp:wrapPolygon edited="0">
                <wp:start x="-248" y="0"/>
                <wp:lineTo x="-248" y="21188"/>
                <wp:lineTo x="21608" y="21188"/>
                <wp:lineTo x="21608" y="0"/>
                <wp:lineTo x="-24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328_1009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D3452" w:rsidRDefault="004D3452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B21F4C" w:rsidRDefault="00B21F4C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4A75DF" w:rsidRPr="0031457D" w:rsidRDefault="0031457D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9. «</w:t>
      </w:r>
      <w:r w:rsidR="004A75DF" w:rsidRPr="0031457D">
        <w:rPr>
          <w:rFonts w:ascii="Monotype Corsiva" w:hAnsi="Monotype Corsiva"/>
          <w:color w:val="7030A0"/>
          <w:sz w:val="28"/>
          <w:szCs w:val="28"/>
          <w:u w:val="single"/>
        </w:rPr>
        <w:t>Король тишины»</w:t>
      </w:r>
    </w:p>
    <w:p w:rsidR="004A75DF" w:rsidRPr="0020515B" w:rsidRDefault="004A75DF">
      <w:pPr>
        <w:rPr>
          <w:rFonts w:ascii="Monotype Corsiva" w:hAnsi="Monotype Corsiva"/>
          <w:sz w:val="28"/>
          <w:szCs w:val="28"/>
        </w:rPr>
      </w:pPr>
      <w:r w:rsidRPr="0020515B">
        <w:rPr>
          <w:rFonts w:ascii="Monotype Corsiva" w:hAnsi="Monotype Corsiva"/>
          <w:sz w:val="28"/>
          <w:szCs w:val="28"/>
        </w:rPr>
        <w:t>Воспитатель выбирает одного ребёнка и садит его на стульчик. Это избранный король тишины. Все остальные дети отходят за линию. По команде король закрывает глаза, а один из детей обходит его. Если «король тишины» услышал шаги, то показывает в сторону шума, а обходящий возвращается назад. А если наоборот, то на место «короля» садиться другой.</w:t>
      </w:r>
    </w:p>
    <w:p w:rsidR="00BA2765" w:rsidRPr="0031457D" w:rsidRDefault="0031457D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11. «</w:t>
      </w:r>
      <w:r w:rsidR="00BA2765" w:rsidRPr="0031457D">
        <w:rPr>
          <w:rFonts w:ascii="Monotype Corsiva" w:hAnsi="Monotype Corsiva"/>
          <w:color w:val="7030A0"/>
          <w:sz w:val="28"/>
          <w:szCs w:val="28"/>
          <w:u w:val="single"/>
        </w:rPr>
        <w:t>Сверток с подарком»</w:t>
      </w:r>
    </w:p>
    <w:p w:rsidR="00BA2765" w:rsidRPr="0020515B" w:rsidRDefault="00B2777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1120140</wp:posOffset>
            </wp:positionV>
            <wp:extent cx="1986915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331" y="21355"/>
                <wp:lineTo x="2133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328_101435.mp4_snapshot_01.44_[2018.03.29_23.07.32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04A">
        <w:rPr>
          <w:rFonts w:ascii="Monotype Corsiva" w:hAnsi="Monotype Corsiv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1120775</wp:posOffset>
            </wp:positionV>
            <wp:extent cx="1987550" cy="1117957"/>
            <wp:effectExtent l="0" t="0" r="0" b="6350"/>
            <wp:wrapTight wrapText="bothSides">
              <wp:wrapPolygon edited="0">
                <wp:start x="0" y="0"/>
                <wp:lineTo x="0" y="21355"/>
                <wp:lineTo x="21324" y="21355"/>
                <wp:lineTo x="2132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0328_1014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1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65" w:rsidRPr="0020515B">
        <w:rPr>
          <w:rFonts w:ascii="Monotype Corsiva" w:hAnsi="Monotype Corsiva"/>
          <w:sz w:val="28"/>
          <w:szCs w:val="28"/>
        </w:rPr>
        <w:t xml:space="preserve">Небольшой сюрприз заворачивается в бумагу. Скрепляется скотчем. И так 9-10 раз. Слои скрепляются так </w:t>
      </w:r>
      <w:r w:rsidR="00BA2765" w:rsidRPr="0020515B">
        <w:rPr>
          <w:rFonts w:ascii="Monotype Corsiva" w:hAnsi="Monotype Corsiva"/>
          <w:sz w:val="28"/>
          <w:szCs w:val="28"/>
        </w:rPr>
        <w:lastRenderedPageBreak/>
        <w:t>чтобы было легко разворачивать. Сесть в круг. Включить музыку. И под музыку передавать сверток друг другу, каждый снимая один слой. В конце игры «везунчик» - разворачивает сверток и получает «сюрприз». Н о все участники должн</w:t>
      </w:r>
      <w:r w:rsidR="000B0302" w:rsidRPr="0020515B">
        <w:rPr>
          <w:rFonts w:ascii="Monotype Corsiva" w:hAnsi="Monotype Corsiva"/>
          <w:sz w:val="28"/>
          <w:szCs w:val="28"/>
        </w:rPr>
        <w:t>ы получить маленькие подарочки.</w:t>
      </w:r>
    </w:p>
    <w:p w:rsidR="00AA0905" w:rsidRDefault="00AA0905">
      <w:pPr>
        <w:rPr>
          <w:rFonts w:ascii="Monotype Corsiva" w:hAnsi="Monotype Corsiva"/>
          <w:color w:val="7030A0"/>
          <w:sz w:val="28"/>
          <w:szCs w:val="28"/>
          <w:u w:val="single"/>
        </w:rPr>
      </w:pPr>
    </w:p>
    <w:p w:rsidR="000B0302" w:rsidRPr="0031457D" w:rsidRDefault="00771C32">
      <w:pPr>
        <w:rPr>
          <w:rFonts w:ascii="Monotype Corsiva" w:hAnsi="Monotype Corsiva"/>
          <w:color w:val="7030A0"/>
          <w:sz w:val="28"/>
          <w:szCs w:val="28"/>
          <w:u w:val="single"/>
        </w:rPr>
      </w:pPr>
      <w:r w:rsidRPr="0031457D">
        <w:rPr>
          <w:rFonts w:ascii="Monotype Corsiva" w:hAnsi="Monotype Corsiva"/>
          <w:color w:val="7030A0"/>
          <w:sz w:val="28"/>
          <w:szCs w:val="28"/>
          <w:u w:val="single"/>
        </w:rPr>
        <w:t>8. «</w:t>
      </w:r>
      <w:r w:rsidR="000B0302" w:rsidRPr="0031457D">
        <w:rPr>
          <w:rFonts w:ascii="Monotype Corsiva" w:hAnsi="Monotype Corsiva"/>
          <w:color w:val="7030A0"/>
          <w:sz w:val="28"/>
          <w:szCs w:val="28"/>
          <w:u w:val="single"/>
        </w:rPr>
        <w:t>Что ты будешь делать если…?»</w:t>
      </w:r>
    </w:p>
    <w:p w:rsidR="000B0302" w:rsidRPr="0020515B" w:rsidRDefault="00611BD3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496570</wp:posOffset>
            </wp:positionV>
            <wp:extent cx="2062553" cy="1160145"/>
            <wp:effectExtent l="0" t="0" r="0" b="1905"/>
            <wp:wrapTight wrapText="bothSides">
              <wp:wrapPolygon edited="0">
                <wp:start x="0" y="0"/>
                <wp:lineTo x="0" y="21281"/>
                <wp:lineTo x="21347" y="21281"/>
                <wp:lineTo x="2134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0328_095043.mp4_snapshot_00.25_[2018.03.29_23.17.49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53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302" w:rsidRPr="0020515B">
        <w:rPr>
          <w:rFonts w:ascii="Monotype Corsiva" w:hAnsi="Monotype Corsiva"/>
          <w:sz w:val="28"/>
          <w:szCs w:val="28"/>
        </w:rPr>
        <w:t>Для игры понадобятся карточки с вопросами, каждый из которых начинается с фразы «что ты будешь делать, если…?». Вопросы задаются каждому игроку из команд.</w:t>
      </w:r>
    </w:p>
    <w:p w:rsidR="004A75DF" w:rsidRPr="0020515B" w:rsidRDefault="004A75DF">
      <w:pPr>
        <w:rPr>
          <w:rFonts w:ascii="Monotype Corsiva" w:hAnsi="Monotype Corsiva"/>
          <w:sz w:val="28"/>
          <w:szCs w:val="28"/>
        </w:rPr>
      </w:pPr>
    </w:p>
    <w:p w:rsidR="00862C2A" w:rsidRPr="0020515B" w:rsidRDefault="00862C2A">
      <w:pPr>
        <w:rPr>
          <w:rFonts w:ascii="Monotype Corsiva" w:hAnsi="Monotype Corsiva"/>
          <w:sz w:val="28"/>
          <w:szCs w:val="28"/>
        </w:rPr>
      </w:pPr>
    </w:p>
    <w:p w:rsidR="009F7ABD" w:rsidRPr="0020515B" w:rsidRDefault="009F7ABD">
      <w:pPr>
        <w:rPr>
          <w:rFonts w:ascii="Monotype Corsiva" w:hAnsi="Monotype Corsiva"/>
          <w:sz w:val="28"/>
          <w:szCs w:val="28"/>
        </w:rPr>
      </w:pPr>
    </w:p>
    <w:p w:rsidR="000B1E8E" w:rsidRDefault="000B1E8E">
      <w:pPr>
        <w:rPr>
          <w:rFonts w:ascii="Monotype Corsiva" w:hAnsi="Monotype Corsiva"/>
          <w:sz w:val="28"/>
          <w:szCs w:val="28"/>
        </w:rPr>
      </w:pPr>
    </w:p>
    <w:p w:rsidR="00611BD3" w:rsidRDefault="00611BD3">
      <w:pPr>
        <w:rPr>
          <w:rFonts w:ascii="Monotype Corsiva" w:hAnsi="Monotype Corsiva"/>
          <w:sz w:val="28"/>
          <w:szCs w:val="28"/>
        </w:rPr>
      </w:pPr>
    </w:p>
    <w:p w:rsidR="00611BD3" w:rsidRPr="00611BD3" w:rsidRDefault="00611BD3">
      <w:pPr>
        <w:rPr>
          <w:rFonts w:ascii="Monotype Corsiva" w:hAnsi="Monotype Corsiva"/>
          <w:sz w:val="40"/>
          <w:szCs w:val="40"/>
        </w:rPr>
      </w:pPr>
      <w:r w:rsidRPr="00611BD3">
        <w:rPr>
          <w:rFonts w:ascii="Monotype Corsiva" w:hAnsi="Monotype Corsiva"/>
          <w:sz w:val="40"/>
          <w:szCs w:val="40"/>
        </w:rPr>
        <w:t xml:space="preserve"> Ваши </w:t>
      </w:r>
      <w:proofErr w:type="spellStart"/>
      <w:r w:rsidRPr="00611BD3">
        <w:rPr>
          <w:rFonts w:ascii="Monotype Corsiva" w:hAnsi="Monotype Corsiva"/>
          <w:sz w:val="40"/>
          <w:szCs w:val="40"/>
        </w:rPr>
        <w:t>Смешарики</w:t>
      </w:r>
      <w:proofErr w:type="spellEnd"/>
      <w:r w:rsidRPr="00611BD3">
        <w:rPr>
          <w:rFonts w:ascii="Monotype Corsiva" w:hAnsi="Monotype Corsiva"/>
          <w:sz w:val="40"/>
          <w:szCs w:val="40"/>
        </w:rPr>
        <w:t>!</w:t>
      </w:r>
    </w:p>
    <w:sectPr w:rsidR="00611BD3" w:rsidRPr="00611BD3" w:rsidSect="0020515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E8E"/>
    <w:rsid w:val="00033D4A"/>
    <w:rsid w:val="000B0302"/>
    <w:rsid w:val="000B1E8E"/>
    <w:rsid w:val="0014420A"/>
    <w:rsid w:val="0020515B"/>
    <w:rsid w:val="002B5580"/>
    <w:rsid w:val="0031457D"/>
    <w:rsid w:val="00425EB0"/>
    <w:rsid w:val="004A75DF"/>
    <w:rsid w:val="004D3452"/>
    <w:rsid w:val="00611BD3"/>
    <w:rsid w:val="0061404A"/>
    <w:rsid w:val="006C640C"/>
    <w:rsid w:val="00771C32"/>
    <w:rsid w:val="007A085B"/>
    <w:rsid w:val="00862C2A"/>
    <w:rsid w:val="00920EE6"/>
    <w:rsid w:val="009F7ABD"/>
    <w:rsid w:val="00A04189"/>
    <w:rsid w:val="00A27952"/>
    <w:rsid w:val="00AA0905"/>
    <w:rsid w:val="00AD18DA"/>
    <w:rsid w:val="00B21F4C"/>
    <w:rsid w:val="00B27771"/>
    <w:rsid w:val="00BA2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2018-03-21T09:08:00Z</dcterms:created>
  <dcterms:modified xsi:type="dcterms:W3CDTF">2018-03-30T05:53:00Z</dcterms:modified>
</cp:coreProperties>
</file>