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4C3" w:rsidRDefault="005466EF" w:rsidP="005466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0F495F">
        <w:rPr>
          <w:noProof/>
          <w:color w:val="000000"/>
          <w:sz w:val="28"/>
          <w:szCs w:val="28"/>
        </w:rPr>
        <w:drawing>
          <wp:inline distT="0" distB="0" distL="0" distR="0">
            <wp:extent cx="6645910" cy="3738324"/>
            <wp:effectExtent l="19050" t="0" r="2540" b="0"/>
            <wp:docPr id="8" name="Рисунок 5" descr="C:\Users\User\Desktop\Пожарники\20180504_11363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жарники\20180504_113639(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C3" w:rsidRDefault="002D44C3" w:rsidP="000F49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466EF" w:rsidRPr="000F495F" w:rsidRDefault="005466EF" w:rsidP="000F495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</w:rPr>
      </w:pPr>
      <w:r w:rsidRPr="000F495F">
        <w:rPr>
          <w:i/>
          <w:color w:val="002060"/>
          <w:sz w:val="28"/>
          <w:szCs w:val="28"/>
        </w:rPr>
        <w:t>Стало уже доброй традицией организовывать для дет</w:t>
      </w:r>
      <w:r w:rsidR="000F495F">
        <w:rPr>
          <w:i/>
          <w:color w:val="002060"/>
          <w:sz w:val="28"/>
          <w:szCs w:val="28"/>
        </w:rPr>
        <w:t xml:space="preserve">ей  познавательные экскурсии. 04.05.2018г. </w:t>
      </w:r>
      <w:r w:rsidRPr="000F495F">
        <w:rPr>
          <w:i/>
          <w:color w:val="002060"/>
          <w:sz w:val="28"/>
          <w:szCs w:val="28"/>
        </w:rPr>
        <w:t>наши воспитанники  побывали в гостях у пожарных.</w:t>
      </w:r>
    </w:p>
    <w:p w:rsidR="000F495F" w:rsidRDefault="005466EF" w:rsidP="000F495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</w:rPr>
      </w:pPr>
      <w:r w:rsidRPr="000F495F">
        <w:rPr>
          <w:i/>
          <w:color w:val="002060"/>
          <w:sz w:val="28"/>
          <w:szCs w:val="28"/>
        </w:rPr>
        <w:t>Экскурсия, несомненно, вызвала интерес у детей. Веселым гулом ребячьих голосов наполнилось пожарное депо.  Сотрудника Пожарной части №6 приветливо встретили ребят и ознакомили с пожарно-техническим вооружением пожарной части.  Они рассказали  о пожарной технике и показали  детям, как и чем, оборудованы машины, для чего служит тот или иной предмет из многочисленного пожарно-технического вооружения.   Специально для юных гостей сотрудники учреждения  разрешили ребятам подняться в машины, ощутить себя  юными пожарными. Дети учились разворачивать пожарный рукав,</w:t>
      </w:r>
    </w:p>
    <w:p w:rsidR="005466EF" w:rsidRPr="000F495F" w:rsidRDefault="005466EF" w:rsidP="000F495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</w:rPr>
      </w:pPr>
      <w:r w:rsidRPr="000F495F">
        <w:rPr>
          <w:i/>
          <w:color w:val="002060"/>
          <w:sz w:val="28"/>
          <w:szCs w:val="28"/>
        </w:rPr>
        <w:t xml:space="preserve"> надевать панорамную маску.</w:t>
      </w:r>
    </w:p>
    <w:p w:rsidR="002D44C3" w:rsidRPr="000F495F" w:rsidRDefault="000F495F" w:rsidP="000F495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Все остались довольны экскурсией, </w:t>
      </w:r>
      <w:r w:rsidR="005466EF" w:rsidRPr="000F495F">
        <w:rPr>
          <w:i/>
          <w:color w:val="002060"/>
          <w:sz w:val="28"/>
          <w:szCs w:val="28"/>
        </w:rPr>
        <w:t>выразили  слова благодарности пожарным, которые смогли так интересно и доступно донести до ребят информацию о нужности и важности своей профессии.</w:t>
      </w:r>
    </w:p>
    <w:p w:rsidR="002D44C3" w:rsidRDefault="002D44C3" w:rsidP="000F49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466EF" w:rsidRDefault="005466EF" w:rsidP="000F49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66EF">
        <w:rPr>
          <w:color w:val="000000"/>
          <w:sz w:val="28"/>
          <w:szCs w:val="28"/>
        </w:rPr>
        <w:t> </w:t>
      </w:r>
      <w:r w:rsidR="002D44C3">
        <w:rPr>
          <w:noProof/>
          <w:color w:val="000000"/>
          <w:sz w:val="28"/>
          <w:szCs w:val="28"/>
        </w:rPr>
        <w:drawing>
          <wp:inline distT="0" distB="0" distL="0" distR="0">
            <wp:extent cx="3234266" cy="1819275"/>
            <wp:effectExtent l="19050" t="0" r="4234" b="0"/>
            <wp:docPr id="5" name="Рисунок 2" descr="C:\Users\User\Desktop\Пожарники\20180504_11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арники\20180504_110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43" cy="18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4C3">
        <w:rPr>
          <w:noProof/>
          <w:color w:val="000000"/>
          <w:sz w:val="28"/>
          <w:szCs w:val="28"/>
        </w:rPr>
        <w:drawing>
          <wp:inline distT="0" distB="0" distL="0" distR="0">
            <wp:extent cx="3048000" cy="1714500"/>
            <wp:effectExtent l="19050" t="0" r="0" b="0"/>
            <wp:docPr id="6" name="Рисунок 3" descr="C:\Users\User\Desktop\Пожарники\20180504_1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жарники\20180504_111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C3" w:rsidRDefault="002D44C3" w:rsidP="005466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33750" cy="1875233"/>
            <wp:effectExtent l="19050" t="0" r="0" b="0"/>
            <wp:docPr id="1" name="Рисунок 1" descr="C:\Users\User\Desktop\Пожарники\20180504_1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ники\20180504_11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44" cy="187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95F">
        <w:rPr>
          <w:noProof/>
          <w:color w:val="000000"/>
          <w:sz w:val="28"/>
          <w:szCs w:val="28"/>
        </w:rPr>
        <w:drawing>
          <wp:inline distT="0" distB="0" distL="0" distR="0">
            <wp:extent cx="3000375" cy="1876425"/>
            <wp:effectExtent l="19050" t="0" r="9525" b="0"/>
            <wp:docPr id="7" name="Рисунок 4" descr="C:\Users\User\Desktop\Пожарники\20180504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жарники\20180504_111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65" cy="188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DB" w:rsidRDefault="00180FDB" w:rsidP="005466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180FDB" w:rsidRDefault="00180FDB" w:rsidP="005466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147955</wp:posOffset>
            </wp:positionV>
            <wp:extent cx="5067300" cy="6838950"/>
            <wp:effectExtent l="19050" t="0" r="0" b="0"/>
            <wp:wrapSquare wrapText="bothSides"/>
            <wp:docPr id="9" name="Рисунок 6" descr="C:\Users\User\AppData\Local\Microsoft\Windows\INetCache\Content.Word\20180504_11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180504_112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t xml:space="preserve">  </w:t>
      </w:r>
    </w:p>
    <w:p w:rsidR="00180FDB" w:rsidRPr="005466EF" w:rsidRDefault="00180FDB" w:rsidP="005466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A4770" w:rsidRDefault="000F495F">
      <w:r>
        <w:br w:type="textWrapping" w:clear="all"/>
      </w:r>
    </w:p>
    <w:sectPr w:rsidR="00AA4770" w:rsidSect="002D44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66EF"/>
    <w:rsid w:val="000F495F"/>
    <w:rsid w:val="00180FDB"/>
    <w:rsid w:val="002D44C3"/>
    <w:rsid w:val="005466EF"/>
    <w:rsid w:val="00AA4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6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4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1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2018-05-08T12:23:00Z</dcterms:created>
  <dcterms:modified xsi:type="dcterms:W3CDTF">2018-05-08T14:38:00Z</dcterms:modified>
</cp:coreProperties>
</file>