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36" w:rsidRPr="00FB2BDE" w:rsidRDefault="00433436" w:rsidP="00433436">
      <w:pPr>
        <w:pStyle w:val="1"/>
        <w:shd w:val="clear" w:color="auto" w:fill="FFFFFF"/>
        <w:spacing w:before="600" w:beforeAutospacing="0" w:after="600" w:afterAutospacing="0" w:line="525" w:lineRule="atLeast"/>
        <w:rPr>
          <w:b w:val="0"/>
          <w:bCs w:val="0"/>
          <w:sz w:val="24"/>
          <w:szCs w:val="24"/>
        </w:rPr>
      </w:pPr>
      <w:r w:rsidRPr="00FB2BDE">
        <w:rPr>
          <w:b w:val="0"/>
          <w:bCs w:val="0"/>
          <w:sz w:val="24"/>
          <w:szCs w:val="24"/>
        </w:rPr>
        <w:t>В детском саду прошла "Неделя здоровья"</w:t>
      </w:r>
    </w:p>
    <w:p w:rsidR="00433436" w:rsidRPr="00433436" w:rsidRDefault="00433436" w:rsidP="004334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 25    по 29 ноября 2019 года в  детском саду проходила «Неделя здоровья».</w:t>
      </w:r>
    </w:p>
    <w:p w:rsidR="00433436" w:rsidRPr="00433436" w:rsidRDefault="00433436" w:rsidP="004334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34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433436" w:rsidRPr="00433436" w:rsidRDefault="00433436" w:rsidP="0043343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«Всем известно, всем понятно,</w:t>
      </w:r>
    </w:p>
    <w:p w:rsidR="00433436" w:rsidRPr="00433436" w:rsidRDefault="00433436" w:rsidP="0043343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Что здоровым быть приятно!</w:t>
      </w:r>
    </w:p>
    <w:p w:rsidR="00433436" w:rsidRPr="00433436" w:rsidRDefault="00433436" w:rsidP="0043343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Только надо всем узнать</w:t>
      </w:r>
    </w:p>
    <w:p w:rsidR="00433436" w:rsidRPr="00433436" w:rsidRDefault="00433436" w:rsidP="0043343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Как здоровыми стать!</w:t>
      </w:r>
    </w:p>
    <w:p w:rsidR="00433436" w:rsidRPr="00433436" w:rsidRDefault="00433436" w:rsidP="0043343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 мире нет рецепта лучше:</w:t>
      </w:r>
    </w:p>
    <w:p w:rsidR="00433436" w:rsidRPr="00433436" w:rsidRDefault="00433436" w:rsidP="0043343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Будь со спортом неразлучен-</w:t>
      </w:r>
    </w:p>
    <w:p w:rsidR="00433436" w:rsidRPr="00433436" w:rsidRDefault="00433436" w:rsidP="0043343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Проживёшь тогда 100 лет!!!</w:t>
      </w:r>
    </w:p>
    <w:p w:rsidR="00433436" w:rsidRPr="00433436" w:rsidRDefault="00433436" w:rsidP="0043343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Вот и весь секрет!»</w:t>
      </w:r>
    </w:p>
    <w:p w:rsidR="00433436" w:rsidRPr="00433436" w:rsidRDefault="00433436" w:rsidP="00D6283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      На протяжении  всей  недели   детей ожидало много интересного. В группах были проведены мероприятия, направленные    на  укрепление   здоровья   детей,  развитие  двигательной   культуры,  приобщение    детей  и родителей    к   здоровому    образу    жизни,   воспитание   в   детях упорства, силы воли, умения преодолевать препятствия, умения побеждать и проигрывать;   желания оказывать   помощь, закрепление   у детей   понятия «Здоровье».                                                                                              </w:t>
      </w:r>
      <w:r w:rsidR="00D62839"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       </w:t>
      </w:r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  Основная цель: пропаганда среди воспитанников и их родителей приоритетов здорового образа жизни, развития интереса к физической культуре и спорту.</w:t>
      </w:r>
      <w:proofErr w:type="gramStart"/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                                                                                    </w:t>
      </w:r>
      <w:r w:rsidR="00D62839"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  <w:proofErr w:type="gramEnd"/>
      <w:r w:rsidR="00D62839"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                       </w:t>
      </w:r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       </w:t>
      </w:r>
    </w:p>
    <w:p w:rsidR="00433436" w:rsidRPr="00433436" w:rsidRDefault="00433436" w:rsidP="004334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Содержание недели здоровья включало комплексный план мероприятий на каждый день недели, состоящий из разнообразных видов физкультурно-спортивных мероприятий, познавательной и игровой деятельности, направленной на формирование здорового образа жизни. Вместо привычной деятельности детей ожидал целый калейдоскоп ярких мероприятий и интересных событий:</w:t>
      </w:r>
    </w:p>
    <w:p w:rsidR="00433436" w:rsidRPr="00433436" w:rsidRDefault="00433436" w:rsidP="004334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Утренняя гимнастика;</w:t>
      </w:r>
    </w:p>
    <w:p w:rsidR="00433436" w:rsidRPr="00433436" w:rsidRDefault="00433436" w:rsidP="004334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Гимнастика пробуждения, дорожка  здоровья, хождение по массажным коврикам;</w:t>
      </w:r>
    </w:p>
    <w:p w:rsidR="00433436" w:rsidRPr="00433436" w:rsidRDefault="00433436" w:rsidP="004334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Закаливающие процедуры;</w:t>
      </w:r>
    </w:p>
    <w:p w:rsidR="00433436" w:rsidRPr="00433436" w:rsidRDefault="00433436" w:rsidP="004334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433436" w:rsidRPr="00433436" w:rsidRDefault="00433436" w:rsidP="004334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Каждый день недели имел определенную тематику. Ежедневно с детьми проводились беседы:</w:t>
      </w:r>
    </w:p>
    <w:p w:rsidR="00433436" w:rsidRPr="00433436" w:rsidRDefault="00433436" w:rsidP="004334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lastRenderedPageBreak/>
        <w:t>«Фрукты полезны взрослым и детям»;</w:t>
      </w:r>
    </w:p>
    <w:p w:rsidR="00433436" w:rsidRPr="00433436" w:rsidRDefault="00433436" w:rsidP="004334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«Витамины я люблю, быть здоровым я хочу»;</w:t>
      </w:r>
    </w:p>
    <w:p w:rsidR="00433436" w:rsidRPr="00433436" w:rsidRDefault="00433436" w:rsidP="004334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«Почему нужно чистить зубы и мыть руки?»;</w:t>
      </w:r>
    </w:p>
    <w:p w:rsidR="00433436" w:rsidRPr="00433436" w:rsidRDefault="00433436" w:rsidP="004334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«Тело человека»;</w:t>
      </w:r>
    </w:p>
    <w:p w:rsidR="00433436" w:rsidRPr="00433436" w:rsidRDefault="00433436" w:rsidP="004334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«Если хочешь быть </w:t>
      </w:r>
      <w:proofErr w:type="spellStart"/>
      <w:proofErr w:type="gramStart"/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здоров-закаляйся</w:t>
      </w:r>
      <w:proofErr w:type="spellEnd"/>
      <w:proofErr w:type="gramEnd"/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!»;</w:t>
      </w:r>
    </w:p>
    <w:p w:rsidR="00433436" w:rsidRPr="00433436" w:rsidRDefault="00433436" w:rsidP="004334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«Правильное питание».</w:t>
      </w:r>
    </w:p>
    <w:p w:rsidR="00433436" w:rsidRPr="00433436" w:rsidRDefault="00433436" w:rsidP="004334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 детьми читались стихотворения и художественная литература:</w:t>
      </w:r>
    </w:p>
    <w:p w:rsidR="00433436" w:rsidRPr="00433436" w:rsidRDefault="00433436" w:rsidP="004334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К.Чуковский «Доктор Айболит», «</w:t>
      </w:r>
      <w:proofErr w:type="spellStart"/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Мойдодыр</w:t>
      </w:r>
      <w:proofErr w:type="spellEnd"/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», «</w:t>
      </w:r>
      <w:proofErr w:type="spellStart"/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Федорино</w:t>
      </w:r>
      <w:proofErr w:type="spellEnd"/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горе»;</w:t>
      </w:r>
    </w:p>
    <w:p w:rsidR="00433436" w:rsidRPr="00433436" w:rsidRDefault="00433436" w:rsidP="004334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Ю.Тувим</w:t>
      </w:r>
      <w:proofErr w:type="spellEnd"/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«Овощи»,</w:t>
      </w:r>
    </w:p>
    <w:p w:rsidR="00433436" w:rsidRPr="00433436" w:rsidRDefault="00433436" w:rsidP="004334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К.Кузнецов «Замарашка»;</w:t>
      </w:r>
    </w:p>
    <w:p w:rsidR="00433436" w:rsidRPr="00433436" w:rsidRDefault="00433436" w:rsidP="004334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В.Маяковский « Что такое хорошо и что такое плохо?»</w:t>
      </w:r>
    </w:p>
    <w:p w:rsidR="00433436" w:rsidRPr="00433436" w:rsidRDefault="00433436" w:rsidP="004334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Е.Пермяк «Про нос и язык»;</w:t>
      </w:r>
    </w:p>
    <w:p w:rsidR="00433436" w:rsidRPr="00433436" w:rsidRDefault="00433436" w:rsidP="004334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А.Барто</w:t>
      </w:r>
      <w:proofErr w:type="spellEnd"/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«Девочка  чумазая»;</w:t>
      </w:r>
    </w:p>
    <w:p w:rsidR="00433436" w:rsidRPr="00433436" w:rsidRDefault="00433436" w:rsidP="004334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Ю.Кислицына</w:t>
      </w:r>
      <w:proofErr w:type="spellEnd"/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«Как Ваня чистым стал?»;</w:t>
      </w:r>
    </w:p>
    <w:p w:rsidR="00433436" w:rsidRPr="00433436" w:rsidRDefault="00433436" w:rsidP="004334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К.Паустовский «Теплый хлеб» и др.</w:t>
      </w:r>
    </w:p>
    <w:p w:rsidR="00433436" w:rsidRPr="00433436" w:rsidRDefault="00433436" w:rsidP="004334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Всю неделю тесно взаимодействовать с родителями,  проводить  ежедневные беседы,     консультации.    Для родителей были оформлены папки–передвижки: «</w:t>
      </w:r>
      <w:proofErr w:type="spellStart"/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Потешки</w:t>
      </w:r>
      <w:proofErr w:type="spellEnd"/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о гигиене» и др.; плакаты: «Добрые советы» и т.п.;    </w:t>
      </w:r>
      <w:r w:rsidRPr="004334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 </w:t>
      </w:r>
      <w:r w:rsidR="00D62839" w:rsidRPr="00FB2BDE">
        <w:rPr>
          <w:rFonts w:ascii="Times New Roman" w:eastAsia="Times New Roman" w:hAnsi="Times New Roman" w:cs="Times New Roman"/>
          <w:bCs/>
          <w:noProof/>
          <w:color w:val="222222"/>
          <w:sz w:val="24"/>
          <w:szCs w:val="24"/>
          <w:lang w:eastAsia="ru-RU"/>
        </w:rPr>
        <w:t xml:space="preserve"> </w:t>
      </w:r>
    </w:p>
    <w:p w:rsidR="00433436" w:rsidRPr="00433436" w:rsidRDefault="00433436" w:rsidP="004334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 Дети играли в сюжетно-ролевые игры: </w:t>
      </w:r>
      <w:proofErr w:type="gramStart"/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«Больница»,  «Ветеринарная лечебница»,  «Салон красоты»,  «Магазин продуктов», « Семья», «Аптека»  и др.   </w:t>
      </w:r>
      <w:proofErr w:type="gramEnd"/>
    </w:p>
    <w:p w:rsidR="00433436" w:rsidRPr="00433436" w:rsidRDefault="00433436" w:rsidP="004334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                        В течение недели здоровья проводились:</w:t>
      </w:r>
    </w:p>
    <w:p w:rsidR="00433436" w:rsidRPr="00433436" w:rsidRDefault="00433436" w:rsidP="004334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Рисование «Быть здоровым я хочу», «Как я закаляюсь», «Страна здоровья»;</w:t>
      </w:r>
    </w:p>
    <w:p w:rsidR="00433436" w:rsidRPr="00433436" w:rsidRDefault="00433436" w:rsidP="004334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Аппликация «Витамины на тарелке»;</w:t>
      </w:r>
    </w:p>
    <w:p w:rsidR="00433436" w:rsidRPr="00433436" w:rsidRDefault="00433436" w:rsidP="004334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Познавательные беседы «Мы дружим с физкультурой», «Почему нужно много двигаться? » «Если хочешь быть здоров », «Где живут витамины», «Чистота и здоровье»</w:t>
      </w:r>
      <w:proofErr w:type="gramStart"/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;»</w:t>
      </w:r>
      <w:proofErr w:type="gramEnd"/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Для чего нужен носовой платок?»</w:t>
      </w:r>
    </w:p>
    <w:p w:rsidR="00433436" w:rsidRPr="00433436" w:rsidRDefault="00433436" w:rsidP="004334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Разнообразные дидактические игры - «Что полезно, а что вредно для здоровья», «Что было бы, если бы… », «Полезная еда», «Угадай вид спорта»; настольные игры: «Лото», «Собери картинку» и т.д.</w:t>
      </w:r>
    </w:p>
    <w:p w:rsidR="00433436" w:rsidRPr="00433436" w:rsidRDefault="00433436" w:rsidP="004334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Интересно,   динамично  прошёл  спортивно –  развлекательный   досуг  «Мы здоровью скажем   «Да»</w:t>
      </w:r>
      <w:proofErr w:type="gramStart"/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!</w:t>
      </w:r>
      <w:proofErr w:type="gramEnd"/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»  — это увлекательные   соревнования для всех участников. Наши состязания  были  придуманы  таким образом, чтобы каждый участник, независимо от возраста, смог проявить свою  силу,  ловкость,  быстроту, меткость и смекалку.</w:t>
      </w:r>
      <w:r w:rsidR="00D62839"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 итогам соревнований победила дружба, ведь детский сад – это  одна большая, дружная семья, а в семье не бывает проигравших. Да и главное не победа, а участие.     </w:t>
      </w:r>
    </w:p>
    <w:p w:rsidR="00433436" w:rsidRPr="00433436" w:rsidRDefault="00433436" w:rsidP="0043343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B2BD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Каждый день «недели»  был ярким и запоминающимся, заряжал всех эмоциональностью, создавал  атмосферу дружбы, взаимопонимания, поддержки, вселял веру в успех, помогала  раскрыть индивидуальность и неповторимость каждого</w:t>
      </w:r>
    </w:p>
    <w:p w:rsidR="006A7314" w:rsidRDefault="00FB2BDE">
      <w:r>
        <w:rPr>
          <w:noProof/>
          <w:lang w:eastAsia="ru-RU"/>
        </w:rPr>
        <w:lastRenderedPageBreak/>
        <w:drawing>
          <wp:inline distT="0" distB="0" distL="0" distR="0">
            <wp:extent cx="5943925" cy="3895725"/>
            <wp:effectExtent l="19050" t="0" r="0" b="0"/>
            <wp:docPr id="44" name="Рисунок 44" descr="C:\Users\User\Downloads\IMG-2019111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User\Downloads\IMG-20191114-WA0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3207" r="-59" b="9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92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7314" w:rsidSect="006A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3085"/>
    <w:multiLevelType w:val="multilevel"/>
    <w:tmpl w:val="3C2E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066574"/>
    <w:multiLevelType w:val="multilevel"/>
    <w:tmpl w:val="DF14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A00334"/>
    <w:multiLevelType w:val="multilevel"/>
    <w:tmpl w:val="37949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66A0C"/>
    <w:multiLevelType w:val="multilevel"/>
    <w:tmpl w:val="4F366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436"/>
    <w:rsid w:val="00433436"/>
    <w:rsid w:val="00483409"/>
    <w:rsid w:val="006A7314"/>
    <w:rsid w:val="00704455"/>
    <w:rsid w:val="00D57D9D"/>
    <w:rsid w:val="00D62839"/>
    <w:rsid w:val="00FB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14"/>
  </w:style>
  <w:style w:type="paragraph" w:styleId="1">
    <w:name w:val="heading 1"/>
    <w:basedOn w:val="a"/>
    <w:link w:val="10"/>
    <w:uiPriority w:val="9"/>
    <w:qFormat/>
    <w:rsid w:val="00433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4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34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43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334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2020-01-10T05:26:00Z</dcterms:created>
  <dcterms:modified xsi:type="dcterms:W3CDTF">2020-01-10T05:58:00Z</dcterms:modified>
</cp:coreProperties>
</file>