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F" w:rsidRPr="00257A62" w:rsidRDefault="006253C5" w:rsidP="00257A62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 xml:space="preserve">Коллективная работа </w:t>
      </w:r>
      <w:r w:rsidR="00257A62" w:rsidRPr="00257A62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 xml:space="preserve"> «</w:t>
      </w:r>
      <w:r w:rsidR="00711DFF" w:rsidRPr="00257A62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 xml:space="preserve">Елочка – зеленая иголочка» </w:t>
      </w:r>
    </w:p>
    <w:p w:rsidR="00886072" w:rsidRDefault="00886072" w:rsidP="00257A62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711DFF" w:rsidRPr="00257A62" w:rsidRDefault="00886072" w:rsidP="00257A62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518160</wp:posOffset>
            </wp:positionV>
            <wp:extent cx="5940425" cy="4455160"/>
            <wp:effectExtent l="228600" t="247650" r="212725" b="250190"/>
            <wp:wrapTight wrapText="bothSides">
              <wp:wrapPolygon edited="0">
                <wp:start x="208" y="-1201"/>
                <wp:lineTo x="-831" y="-1016"/>
                <wp:lineTo x="-831" y="21151"/>
                <wp:lineTo x="10252" y="22628"/>
                <wp:lineTo x="10321" y="22813"/>
                <wp:lineTo x="10667" y="22813"/>
                <wp:lineTo x="10737" y="22628"/>
                <wp:lineTo x="22373" y="21151"/>
                <wp:lineTo x="22373" y="462"/>
                <wp:lineTo x="21404" y="-924"/>
                <wp:lineTo x="21334" y="-1201"/>
                <wp:lineTo x="208" y="-120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14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253C5">
        <w:rPr>
          <w:rFonts w:ascii="Monotype Corsiva" w:eastAsia="Times New Roman" w:hAnsi="Monotype Corsiva" w:cs="Times New Roman"/>
          <w:sz w:val="28"/>
          <w:szCs w:val="28"/>
          <w:lang w:eastAsia="ru-RU"/>
        </w:rPr>
        <w:t>П</w:t>
      </w:r>
      <w:r w:rsidR="00711DFF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ровела</w:t>
      </w:r>
      <w:r w:rsidR="006253C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воспитатель </w:t>
      </w:r>
      <w:r w:rsidR="00711DFF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6253C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средней группы </w:t>
      </w:r>
      <w:proofErr w:type="spellStart"/>
      <w:r w:rsidR="00257A62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Дзуцева</w:t>
      </w:r>
      <w:proofErr w:type="spellEnd"/>
      <w:r w:rsidR="00257A62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О.И.</w:t>
      </w:r>
    </w:p>
    <w:p w:rsidR="00886072" w:rsidRDefault="00886072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u w:val="single"/>
          <w:lang w:eastAsia="ru-RU"/>
        </w:rPr>
      </w:pPr>
    </w:p>
    <w:p w:rsidR="00711DFF" w:rsidRPr="00257A62" w:rsidRDefault="00711DFF" w:rsidP="00711DFF">
      <w:pPr>
        <w:shd w:val="clear" w:color="auto" w:fill="FFFFFF"/>
        <w:spacing w:after="0" w:line="360" w:lineRule="auto"/>
        <w:rPr>
          <w:rFonts w:ascii="Monotype Corsiva" w:hAnsi="Monotype Corsiva" w:cs="Times New Roman"/>
          <w:sz w:val="28"/>
          <w:szCs w:val="28"/>
          <w:u w:val="single"/>
        </w:rPr>
      </w:pPr>
      <w:r w:rsidRPr="00257A62">
        <w:rPr>
          <w:rFonts w:ascii="Monotype Corsiva" w:eastAsia="Times New Roman" w:hAnsi="Monotype Corsiva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290B8E" w:rsidRPr="00257A62" w:rsidRDefault="00711DFF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совершенствовать эстетическое восприятие образа </w:t>
      </w:r>
      <w:r w:rsidR="00886072" w:rsidRPr="00257A62">
        <w:rPr>
          <w:rFonts w:ascii="Monotype Corsiva" w:hAnsi="Monotype Corsiva" w:cs="Times New Roman"/>
          <w:sz w:val="28"/>
          <w:szCs w:val="28"/>
        </w:rPr>
        <w:t xml:space="preserve">ели, </w:t>
      </w:r>
      <w:r w:rsidR="00886072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побуждать</w:t>
      </w:r>
      <w:r w:rsidRPr="00257A62">
        <w:rPr>
          <w:rFonts w:ascii="Monotype Corsiva" w:hAnsi="Monotype Corsiva" w:cs="Times New Roman"/>
          <w:sz w:val="28"/>
          <w:szCs w:val="28"/>
        </w:rPr>
        <w:t xml:space="preserve"> к творчеству,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развивать</w:t>
      </w:r>
      <w:r w:rsidR="00052EC1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творческие способности и фантазию детей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родителей, подарить</w:t>
      </w:r>
      <w:r w:rsidR="00052EC1"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незабываемые впечатления, воспоминания и радость от совместного труда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</w:t>
      </w:r>
      <w:r w:rsidRPr="00257A62">
        <w:rPr>
          <w:rFonts w:ascii="Monotype Corsiva" w:hAnsi="Monotype Corsiva" w:cs="Times New Roman"/>
          <w:sz w:val="28"/>
          <w:szCs w:val="28"/>
        </w:rPr>
        <w:t>импровизации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, прививать экологическую культуру, развивать связную речь, мелкую моторику у детей.</w:t>
      </w:r>
    </w:p>
    <w:p w:rsidR="00290B8E" w:rsidRPr="00257A62" w:rsidRDefault="00711DFF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Ход совместной деятельности: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>Дети заходят в зал, здороваются с гостями, садятся на свои места.</w:t>
      </w:r>
    </w:p>
    <w:p w:rsidR="003C386E" w:rsidRPr="00257A62" w:rsidRDefault="00711DFF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- </w:t>
      </w:r>
      <w:r w:rsidR="003C386E"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Ребята, садитесь поудобней,</w:t>
      </w: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сегодня у нас очень интересная </w:t>
      </w:r>
      <w:r w:rsidR="003C386E"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и необычная встреча</w:t>
      </w: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. Сегодня мы </w:t>
      </w:r>
      <w:r w:rsidR="003C386E"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поговорим с вами об одн</w:t>
      </w: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ом удивительном, очень красивом </w:t>
      </w:r>
      <w:r w:rsidR="003C386E"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дереве.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lastRenderedPageBreak/>
        <w:t>Послушайте, пожалуйста, стихотворение К.И. Чуковского. Может, вы догадаетесь, о каком деревеидёт речь.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Как у наших у ворот Чудо - дерево растёт,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Чудо, чудо, чудо, чудо расчудесное.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Не листочки на нём, не цветочки на нём,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А чулки да башмаки словно яблоки!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iCs/>
          <w:color w:val="000000"/>
          <w:sz w:val="28"/>
          <w:szCs w:val="28"/>
          <w:lang w:eastAsia="ru-RU"/>
        </w:rPr>
        <w:t>Видел</w:t>
      </w:r>
      <w:r w:rsidR="00711DFF" w:rsidRPr="00257A62">
        <w:rPr>
          <w:rFonts w:ascii="Monotype Corsiva" w:eastAsia="Times New Roman" w:hAnsi="Monotype Corsiva" w:cs="Times New Roman"/>
          <w:iCs/>
          <w:color w:val="000000"/>
          <w:sz w:val="28"/>
          <w:szCs w:val="28"/>
          <w:lang w:eastAsia="ru-RU"/>
        </w:rPr>
        <w:t xml:space="preserve">и вы когда-нибудь такое дерево? </w:t>
      </w: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/</w:t>
      </w:r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>ответы детей/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Конечно, ребята, таких деревьев не бывает, ведь это сказочное, выдуманное автором дерево. А сейчас постарайтесь отгадать загадку про другое дерево.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это за девица:</w:t>
      </w:r>
      <w:r w:rsidRPr="00257A62">
        <w:rPr>
          <w:rStyle w:val="apple-converted-space"/>
          <w:rFonts w:ascii="Monotype Corsiva" w:hAnsi="Monotype Corsiva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7A62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 швея, не мастерица,</w:t>
      </w:r>
      <w:r w:rsidRPr="00257A62">
        <w:rPr>
          <w:rStyle w:val="apple-converted-space"/>
          <w:rFonts w:ascii="Monotype Corsiva" w:hAnsi="Monotype Corsiva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7A62">
        <w:rPr>
          <w:rFonts w:ascii="Monotype Corsiva" w:hAnsi="Monotype Corsiva" w:cs="Times New Roman"/>
          <w:color w:val="000000"/>
          <w:sz w:val="28"/>
          <w:szCs w:val="28"/>
        </w:rPr>
        <w:br/>
      </w:r>
      <w:r w:rsidR="00D054AE"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ничего</w:t>
      </w:r>
      <w:r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сама не шьёт,</w:t>
      </w:r>
      <w:r w:rsidRPr="00257A62">
        <w:rPr>
          <w:rStyle w:val="apple-converted-space"/>
          <w:rFonts w:ascii="Monotype Corsiva" w:hAnsi="Monotype Corsiva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7A62">
        <w:rPr>
          <w:rFonts w:ascii="Monotype Corsiva" w:hAnsi="Monotype Corsiva" w:cs="Times New Roman"/>
          <w:color w:val="000000"/>
          <w:sz w:val="28"/>
          <w:szCs w:val="28"/>
        </w:rPr>
        <w:br/>
      </w:r>
      <w:r w:rsidR="00D054AE"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иголках круглый год…(</w:t>
      </w:r>
      <w:r w:rsidRPr="00257A62">
        <w:rPr>
          <w:rFonts w:ascii="Monotype Corsiva" w:hAnsi="Monotype Corsiva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Ёлка</w:t>
      </w:r>
      <w:r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Молодцы! Тогда слушайте следующую загадку.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Её всегда в лесу найдёшь.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Пойдём гулять и встретим.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Стоит колючая, как ёж,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Зимою в платье летнем.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А к нам придёт на Новый год -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Ребята будут рады,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Хлопот весёлых целый рот.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Готовят ей наряды! /</w:t>
      </w:r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>ответ детей/</w:t>
      </w:r>
    </w:p>
    <w:p w:rsidR="00BF466C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- Правильно, это новогодняя ёлочка</w:t>
      </w:r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 xml:space="preserve"> (показ слайда).</w:t>
      </w:r>
    </w:p>
    <w:p w:rsidR="00BF466C" w:rsidRPr="00257A62" w:rsidRDefault="00BF466C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i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b/>
          <w:i/>
          <w:color w:val="000000"/>
          <w:sz w:val="28"/>
          <w:szCs w:val="28"/>
          <w:lang w:eastAsia="ru-RU"/>
        </w:rPr>
        <w:t>Показ презентации «Почему на Новый год елку наряжают елку»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Посмотрите на ёлочку, как она красива! Ребята, а как ещё можно красиво сказать про ёлочку? Какая она? (</w:t>
      </w:r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 xml:space="preserve">зелёная, пушистая, колючая, необыкновенная, чудесная, волшебная, сказочная, лесная красавица, чудо - ёлочка, новогодняя подружка, ёлочка – </w:t>
      </w:r>
      <w:proofErr w:type="spellStart"/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>веселушка</w:t>
      </w:r>
      <w:proofErr w:type="spellEnd"/>
      <w:r w:rsidRPr="00257A62">
        <w:rPr>
          <w:rFonts w:ascii="Monotype Corsiva" w:eastAsia="Times New Roman" w:hAnsi="Monotype Corsiva" w:cs="Times New Roman"/>
          <w:i/>
          <w:color w:val="000000"/>
          <w:sz w:val="28"/>
          <w:szCs w:val="28"/>
          <w:lang w:eastAsia="ru-RU"/>
        </w:rPr>
        <w:t>, живая, пушистая, пышная, стройна)</w:t>
      </w: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.</w:t>
      </w:r>
    </w:p>
    <w:p w:rsidR="003C386E" w:rsidRPr="00257A62" w:rsidRDefault="003C386E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Молодцы, дети! Как вы хорошо про ёлочку рассказали, много красивых слов придумали. А стихи про елку вы знаете? Мы с удовольствием их послушаем.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lastRenderedPageBreak/>
        <w:t>Для наших гостей у меня тоже есть задание. Я приготовила для вас</w:t>
      </w:r>
      <w:r w:rsidR="00AA01C0" w:rsidRPr="00257A62">
        <w:rPr>
          <w:rFonts w:ascii="Monotype Corsiva" w:hAnsi="Monotype Corsiva" w:cs="Times New Roman"/>
          <w:sz w:val="28"/>
          <w:szCs w:val="28"/>
        </w:rPr>
        <w:t xml:space="preserve">, гости </w:t>
      </w:r>
      <w:r w:rsidR="00D054AE" w:rsidRPr="00257A62">
        <w:rPr>
          <w:rFonts w:ascii="Monotype Corsiva" w:hAnsi="Monotype Corsiva" w:cs="Times New Roman"/>
          <w:sz w:val="28"/>
          <w:szCs w:val="28"/>
        </w:rPr>
        <w:t>дорогие, скороговорки</w:t>
      </w:r>
      <w:r w:rsidRPr="00257A62">
        <w:rPr>
          <w:rFonts w:ascii="Monotype Corsiva" w:hAnsi="Monotype Corsiva" w:cs="Times New Roman"/>
          <w:sz w:val="28"/>
          <w:szCs w:val="28"/>
        </w:rPr>
        <w:t>, которые вы нам сейчас расскажите.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-У зеленой ели ветки поседели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-У ёлки иголки колки.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-Ёлка, ёлка, ёлочка, колкая иголочка.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-Есть у ёжика и ёлки очень колкие иголки.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В остальном на ёлку ёж совершенно не похож.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-Берём же скорей иголки и клей,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Приклеим к листочку иголочки</w:t>
      </w:r>
    </w:p>
    <w:p w:rsidR="003C386E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От зелёной колючей ёлочки.</w:t>
      </w:r>
    </w:p>
    <w:p w:rsidR="00A930FC" w:rsidRPr="00257A62" w:rsidRDefault="003C386E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-Сидит еж у елки, у ежа иголки</w:t>
      </w:r>
      <w:r w:rsidR="00A930FC" w:rsidRPr="00257A62">
        <w:rPr>
          <w:rFonts w:ascii="Monotype Corsiva" w:hAnsi="Monotype Corsiva" w:cs="Times New Roman"/>
          <w:sz w:val="28"/>
          <w:szCs w:val="28"/>
        </w:rPr>
        <w:t>.</w:t>
      </w:r>
      <w:r w:rsidRPr="00257A62">
        <w:rPr>
          <w:rFonts w:ascii="Monotype Corsiva" w:hAnsi="Monotype Corsiva" w:cs="Times New Roman"/>
          <w:sz w:val="28"/>
          <w:szCs w:val="28"/>
        </w:rPr>
        <w:br/>
      </w:r>
      <w:r w:rsidR="00A930FC" w:rsidRPr="00257A62">
        <w:rPr>
          <w:rFonts w:ascii="Monotype Corsiva" w:hAnsi="Monotype Corsiva" w:cs="Times New Roman"/>
          <w:sz w:val="28"/>
          <w:szCs w:val="28"/>
        </w:rPr>
        <w:t>Молодцы! Вы тоже отлично справились с заданием!Значит</w:t>
      </w:r>
      <w:r w:rsidR="00E2726B" w:rsidRPr="00257A62">
        <w:rPr>
          <w:rFonts w:ascii="Monotype Corsiva" w:hAnsi="Monotype Corsiva" w:cs="Times New Roman"/>
          <w:sz w:val="28"/>
          <w:szCs w:val="28"/>
        </w:rPr>
        <w:t>,</w:t>
      </w:r>
      <w:r w:rsidR="00A930FC" w:rsidRPr="00257A62">
        <w:rPr>
          <w:rFonts w:ascii="Monotype Corsiva" w:hAnsi="Monotype Corsiva" w:cs="Times New Roman"/>
          <w:sz w:val="28"/>
          <w:szCs w:val="28"/>
        </w:rPr>
        <w:t xml:space="preserve"> мы все вместе сможем </w:t>
      </w:r>
      <w:r w:rsidR="00257A62" w:rsidRPr="00257A62">
        <w:rPr>
          <w:rFonts w:ascii="Monotype Corsiva" w:hAnsi="Monotype Corsiva" w:cs="Times New Roman"/>
          <w:sz w:val="28"/>
          <w:szCs w:val="28"/>
        </w:rPr>
        <w:t>сочинить «</w:t>
      </w:r>
      <w:r w:rsidR="00257A62" w:rsidRPr="00257A62">
        <w:rPr>
          <w:rFonts w:ascii="Monotype Corsiva" w:hAnsi="Monotype Corsiva" w:cs="Times New Roman"/>
          <w:b/>
          <w:i/>
          <w:sz w:val="28"/>
          <w:szCs w:val="28"/>
        </w:rPr>
        <w:t>Сказку про</w:t>
      </w:r>
      <w:r w:rsidR="00A930FC" w:rsidRPr="00257A62">
        <w:rPr>
          <w:rFonts w:ascii="Monotype Corsiva" w:hAnsi="Monotype Corsiva" w:cs="Times New Roman"/>
          <w:b/>
          <w:i/>
          <w:sz w:val="28"/>
          <w:szCs w:val="28"/>
        </w:rPr>
        <w:t xml:space="preserve"> елку»</w:t>
      </w:r>
    </w:p>
    <w:p w:rsidR="00A930FC" w:rsidRPr="00257A62" w:rsidRDefault="00A930FC" w:rsidP="00711DFF">
      <w:pPr>
        <w:spacing w:after="0" w:line="360" w:lineRule="auto"/>
        <w:rPr>
          <w:rFonts w:ascii="Monotype Corsiva" w:hAnsi="Monotype Corsiva" w:cs="Times New Roman"/>
          <w:i/>
          <w:sz w:val="28"/>
          <w:szCs w:val="28"/>
        </w:rPr>
      </w:pPr>
      <w:r w:rsidRPr="00257A62">
        <w:rPr>
          <w:rFonts w:ascii="Monotype Corsiva" w:hAnsi="Monotype Corsiva" w:cs="Times New Roman"/>
          <w:i/>
          <w:sz w:val="28"/>
          <w:szCs w:val="28"/>
        </w:rPr>
        <w:t>(Дети и родители составляют тематическую сказку по опорным вопросам, по заданному началу предложения).</w:t>
      </w:r>
    </w:p>
    <w:p w:rsidR="00A930FC" w:rsidRPr="00257A62" w:rsidRDefault="00A930FC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«Жила-была елочка. Росла она… (где?) А рядом с елочкой росли ее соседи – … (какие растения?). Все они елочку очень … (как к ней относились?). Любили резвиться возле елочки и лесные зверята … (какие зверята?). Зайчика и лисичку елочка зимой защищала от метели своими пушистыми веточками, а белочку кормила елочка вкусными семенами из своих шишек.</w:t>
      </w:r>
      <w:r w:rsidRPr="00257A62">
        <w:rPr>
          <w:rFonts w:ascii="Monotype Corsiva" w:hAnsi="Monotype Corsiva" w:cs="Times New Roman"/>
          <w:sz w:val="28"/>
          <w:szCs w:val="28"/>
        </w:rPr>
        <w:br/>
        <w:t>Перед новогодним праздником пришел к елочке с топором … (кто?). Хотел он срубить елочку. И тут случилось чудо – все жители леса – и растения, и животные вдруг заговорили и стали просить (персонажа) … (о чем просить?). (Что сказали они ему?) (А как он отреагировал на эт</w:t>
      </w:r>
      <w:r w:rsidR="00711DFF" w:rsidRPr="00257A62">
        <w:rPr>
          <w:rFonts w:ascii="Monotype Corsiva" w:hAnsi="Monotype Corsiva" w:cs="Times New Roman"/>
          <w:sz w:val="28"/>
          <w:szCs w:val="28"/>
        </w:rPr>
        <w:t xml:space="preserve">и просьбы, что сказал в ответ?) </w:t>
      </w:r>
      <w:r w:rsidRPr="00257A62">
        <w:rPr>
          <w:rFonts w:ascii="Monotype Corsiva" w:hAnsi="Monotype Corsiva" w:cs="Times New Roman"/>
          <w:sz w:val="28"/>
          <w:szCs w:val="28"/>
        </w:rPr>
        <w:t>Растения и животные очень обрадовались и поблагодарили (персонажа) … (какими словами поблагодарили) На радостях лесные жители устроили новогодний бал возле этой елочки. (Как они веселились на праздничном балу, что делали?) (Чем закончилась эта история?)»</w:t>
      </w:r>
    </w:p>
    <w:p w:rsidR="00326E42" w:rsidRPr="00257A62" w:rsidRDefault="00A930FC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Отличная сказка</w:t>
      </w:r>
      <w:r w:rsidR="00BF466C" w:rsidRPr="00257A62">
        <w:rPr>
          <w:rFonts w:ascii="Monotype Corsiva" w:hAnsi="Monotype Corsiva" w:cs="Times New Roman"/>
          <w:sz w:val="28"/>
          <w:szCs w:val="28"/>
        </w:rPr>
        <w:t xml:space="preserve"> у нас получилась</w:t>
      </w:r>
      <w:r w:rsidRPr="00257A62">
        <w:rPr>
          <w:rFonts w:ascii="Monotype Corsiva" w:hAnsi="Monotype Corsiva" w:cs="Times New Roman"/>
          <w:sz w:val="28"/>
          <w:szCs w:val="28"/>
        </w:rPr>
        <w:t>.</w:t>
      </w:r>
      <w:r w:rsidR="00D054AE" w:rsidRPr="00257A62">
        <w:rPr>
          <w:rFonts w:ascii="Monotype Corsiva" w:hAnsi="Monotype Corsiva" w:cs="Times New Roman"/>
          <w:sz w:val="28"/>
          <w:szCs w:val="28"/>
        </w:rPr>
        <w:t>А хотите</w:t>
      </w:r>
      <w:r w:rsidR="00E2726B" w:rsidRPr="00257A62">
        <w:rPr>
          <w:rFonts w:ascii="Monotype Corsiva" w:hAnsi="Monotype Corsiva" w:cs="Times New Roman"/>
          <w:sz w:val="28"/>
          <w:szCs w:val="28"/>
        </w:rPr>
        <w:t>,</w:t>
      </w:r>
      <w:r w:rsidR="00710251" w:rsidRPr="00257A62">
        <w:rPr>
          <w:rFonts w:ascii="Monotype Corsiva" w:hAnsi="Monotype Corsiva" w:cs="Times New Roman"/>
          <w:sz w:val="28"/>
          <w:szCs w:val="28"/>
        </w:rPr>
        <w:t xml:space="preserve"> я научу вас делать</w:t>
      </w:r>
      <w:r w:rsidRPr="00257A62">
        <w:rPr>
          <w:rFonts w:ascii="Monotype Corsiva" w:hAnsi="Monotype Corsiva" w:cs="Times New Roman"/>
          <w:sz w:val="28"/>
          <w:szCs w:val="28"/>
        </w:rPr>
        <w:t>своими руками елочки</w:t>
      </w:r>
      <w:r w:rsidR="00AA01C0" w:rsidRPr="00257A62">
        <w:rPr>
          <w:rFonts w:ascii="Monotype Corsiva" w:hAnsi="Monotype Corsiva" w:cs="Times New Roman"/>
          <w:sz w:val="28"/>
          <w:szCs w:val="28"/>
        </w:rPr>
        <w:t>?</w:t>
      </w:r>
    </w:p>
    <w:p w:rsidR="0020501C" w:rsidRPr="00257A62" w:rsidRDefault="00E2726B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Присаживайтесь за столы.</w:t>
      </w:r>
      <w:r w:rsidR="0020501C" w:rsidRPr="00257A62">
        <w:rPr>
          <w:rFonts w:ascii="Monotype Corsiva" w:hAnsi="Monotype Corsiva" w:cs="Times New Roman"/>
          <w:sz w:val="28"/>
          <w:szCs w:val="28"/>
        </w:rPr>
        <w:t xml:space="preserve">Подготовим ручки к работе </w:t>
      </w:r>
    </w:p>
    <w:p w:rsidR="0020501C" w:rsidRPr="00257A62" w:rsidRDefault="0020501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  <w:r w:rsidRPr="00257A62">
        <w:rPr>
          <w:rFonts w:ascii="Monotype Corsiva" w:hAnsi="Monotype Corsiva" w:cs="Times New Roman"/>
          <w:b/>
          <w:i/>
          <w:sz w:val="28"/>
          <w:szCs w:val="28"/>
        </w:rPr>
        <w:t>Пальчиковая гимнастика«Елочка»</w:t>
      </w:r>
    </w:p>
    <w:tbl>
      <w:tblPr>
        <w:tblW w:w="9428" w:type="dxa"/>
        <w:tblCellMar>
          <w:left w:w="0" w:type="dxa"/>
          <w:right w:w="0" w:type="dxa"/>
        </w:tblCellMar>
        <w:tblLook w:val="0000"/>
      </w:tblPr>
      <w:tblGrid>
        <w:gridCol w:w="3025"/>
        <w:gridCol w:w="6403"/>
      </w:tblGrid>
      <w:tr w:rsidR="0020501C" w:rsidRPr="00257A62" w:rsidTr="0020501C"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0501C" w:rsidRPr="00257A62" w:rsidRDefault="0020501C" w:rsidP="00711DFF">
            <w:pPr>
              <w:spacing w:after="0" w:line="36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Перед нами елочка:</w:t>
            </w:r>
          </w:p>
          <w:p w:rsidR="0020501C" w:rsidRPr="00257A62" w:rsidRDefault="0020501C" w:rsidP="00711DFF">
            <w:pPr>
              <w:spacing w:after="0" w:line="36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>Шишечки, иголочки.</w:t>
            </w:r>
          </w:p>
          <w:p w:rsidR="0020501C" w:rsidRPr="00257A62" w:rsidRDefault="0020501C" w:rsidP="00711DFF">
            <w:pPr>
              <w:spacing w:after="0" w:line="36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>Шарики, фонарики,</w:t>
            </w:r>
          </w:p>
          <w:p w:rsidR="0020501C" w:rsidRPr="00257A62" w:rsidRDefault="0020501C" w:rsidP="00711DFF">
            <w:pPr>
              <w:spacing w:after="0" w:line="36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>Зайчики и свечки,</w:t>
            </w:r>
          </w:p>
          <w:p w:rsidR="0020501C" w:rsidRPr="00257A62" w:rsidRDefault="0020501C" w:rsidP="00711DFF">
            <w:pPr>
              <w:spacing w:after="0" w:line="36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>Звезды, человечки.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 xml:space="preserve"> Пальцы рук сплетены, из больших пальцев – верхушка «елочки».</w:t>
            </w:r>
          </w:p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 xml:space="preserve"> Кулачки, указательные пальчики выставлены.</w:t>
            </w:r>
          </w:p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 xml:space="preserve"> «Шарики» из пальцев вверх, вниз</w:t>
            </w:r>
          </w:p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 xml:space="preserve"> «Ушки» из указат. и среднего пальцев; </w:t>
            </w:r>
          </w:p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>обе ладони сложены, пальцы сжаты.</w:t>
            </w:r>
          </w:p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>Ладони сложены, пальцы растопырены,</w:t>
            </w:r>
          </w:p>
          <w:p w:rsidR="0020501C" w:rsidRPr="00257A62" w:rsidRDefault="0020501C" w:rsidP="00711DFF">
            <w:pPr>
              <w:spacing w:after="0" w:line="36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257A62">
              <w:rPr>
                <w:rFonts w:ascii="Monotype Corsiva" w:hAnsi="Monotype Corsiva" w:cs="Times New Roman"/>
                <w:sz w:val="28"/>
                <w:szCs w:val="28"/>
              </w:rPr>
              <w:t xml:space="preserve"> средний и указательный стоят на столе.</w:t>
            </w:r>
          </w:p>
        </w:tc>
      </w:tr>
    </w:tbl>
    <w:p w:rsidR="00AA01C0" w:rsidRPr="00257A62" w:rsidRDefault="00AA01C0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  <w:t>Совместная продуктивная деятельность.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Способ изготовления ёлочки настолько</w:t>
      </w:r>
      <w:r w:rsidRPr="00257A62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прост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, что вполне</w:t>
      </w:r>
      <w:r w:rsidRPr="00257A62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доступен детям старшего дошкольного возраста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1. Итак, берём лист зелёной бумаги, складываем по диагонали так, чтобы потом получился квадрат.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2.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Лишнюю полоску обрезаем.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3. </w:t>
      </w:r>
      <w:proofErr w:type="spellStart"/>
      <w:r w:rsidRPr="00257A62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Простым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карандашом</w:t>
      </w:r>
      <w:proofErr w:type="spellEnd"/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наносим размётку, не доходя до линии сгиба 8-10 мм. Между линиями расстояние также 8-10 мм.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4.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Разрезаем по намеченным линиям.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5.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Разворачиваем заготовку уголком к себе.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6.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Намазываем клеем самую нижнюю часть заготовки.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7.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Загибаем первую полоску справа, совмещаем уголки и приклеиваем её.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8.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То же самое делаем с левой полоской.</w:t>
      </w:r>
    </w:p>
    <w:p w:rsidR="0093289B" w:rsidRPr="00257A62" w:rsidRDefault="0093289B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9.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Продолжаем приклеивать остальные полоски</w:t>
      </w:r>
      <w:r w:rsidRPr="00257A62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строго по порядку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</w:p>
    <w:p w:rsidR="00710251" w:rsidRPr="00257A62" w:rsidRDefault="00710251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10.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Вот такая крона у нас получилась!</w:t>
      </w:r>
    </w:p>
    <w:p w:rsidR="00710251" w:rsidRPr="00257A62" w:rsidRDefault="00710251" w:rsidP="00711DFF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11. </w:t>
      </w:r>
      <w:r w:rsidRPr="00257A62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Наклеиваем пенёчек и звезду.</w:t>
      </w:r>
    </w:p>
    <w:p w:rsidR="0020501C" w:rsidRPr="00257A62" w:rsidRDefault="00710251" w:rsidP="00711DFF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>Наши елочки готовы. Покажите их друг другу. Дома, вместе со своими детьми вы сможете украсить их.</w:t>
      </w:r>
    </w:p>
    <w:p w:rsidR="00BF466C" w:rsidRPr="00257A62" w:rsidRDefault="00BF466C" w:rsidP="00BF466C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  <w:r w:rsidRPr="00257A62">
        <w:rPr>
          <w:rFonts w:ascii="Monotype Corsiva" w:hAnsi="Monotype Corsiva" w:cs="Times New Roman"/>
          <w:b/>
          <w:i/>
          <w:sz w:val="28"/>
          <w:szCs w:val="28"/>
        </w:rPr>
        <w:t>Итог.</w:t>
      </w:r>
    </w:p>
    <w:p w:rsidR="00BF466C" w:rsidRPr="00257A62" w:rsidRDefault="00BF466C" w:rsidP="00BF466C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257A62">
        <w:rPr>
          <w:rFonts w:ascii="Monotype Corsiva" w:hAnsi="Monotype Corsiva" w:cs="Times New Roman"/>
          <w:sz w:val="28"/>
          <w:szCs w:val="28"/>
        </w:rPr>
        <w:t xml:space="preserve">А сейчас я попрошу всех, кому понравилась наша совместная </w:t>
      </w:r>
      <w:bookmarkStart w:id="0" w:name="_GoBack"/>
      <w:bookmarkEnd w:id="0"/>
      <w:r w:rsidR="00D054AE" w:rsidRPr="00257A62">
        <w:rPr>
          <w:rFonts w:ascii="Monotype Corsiva" w:hAnsi="Monotype Corsiva" w:cs="Times New Roman"/>
          <w:sz w:val="28"/>
          <w:szCs w:val="28"/>
        </w:rPr>
        <w:t>деятельность, украсить</w:t>
      </w:r>
      <w:r w:rsidRPr="00257A62">
        <w:rPr>
          <w:rFonts w:ascii="Monotype Corsiva" w:hAnsi="Monotype Corsiva" w:cs="Times New Roman"/>
          <w:sz w:val="28"/>
          <w:szCs w:val="28"/>
        </w:rPr>
        <w:t xml:space="preserve"> мою елочку новогодними шарами.</w:t>
      </w: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BF466C" w:rsidRPr="00257A62" w:rsidRDefault="00BF466C" w:rsidP="00711DFF">
      <w:pPr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5D7917" w:rsidRPr="00257A62" w:rsidRDefault="005D7917" w:rsidP="00906501">
      <w:pPr>
        <w:rPr>
          <w:rFonts w:ascii="Monotype Corsiva" w:hAnsi="Monotype Corsiva" w:cs="Times New Roman"/>
          <w:sz w:val="36"/>
          <w:szCs w:val="36"/>
        </w:rPr>
      </w:pPr>
    </w:p>
    <w:sectPr w:rsidR="005D7917" w:rsidRPr="00257A62" w:rsidSect="00886072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04"/>
    <w:multiLevelType w:val="multilevel"/>
    <w:tmpl w:val="A34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F6FF7"/>
    <w:multiLevelType w:val="multilevel"/>
    <w:tmpl w:val="532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6E"/>
    <w:rsid w:val="00052EC1"/>
    <w:rsid w:val="000864E5"/>
    <w:rsid w:val="000C0418"/>
    <w:rsid w:val="0017547B"/>
    <w:rsid w:val="001D0628"/>
    <w:rsid w:val="0020501C"/>
    <w:rsid w:val="00234441"/>
    <w:rsid w:val="00257A62"/>
    <w:rsid w:val="002804B7"/>
    <w:rsid w:val="00290B8E"/>
    <w:rsid w:val="00326E42"/>
    <w:rsid w:val="003A01BB"/>
    <w:rsid w:val="003C386E"/>
    <w:rsid w:val="005D7917"/>
    <w:rsid w:val="006253C5"/>
    <w:rsid w:val="00703848"/>
    <w:rsid w:val="00710251"/>
    <w:rsid w:val="00711DFF"/>
    <w:rsid w:val="00886072"/>
    <w:rsid w:val="00906501"/>
    <w:rsid w:val="0093289B"/>
    <w:rsid w:val="00A930FC"/>
    <w:rsid w:val="00AA01C0"/>
    <w:rsid w:val="00BF466C"/>
    <w:rsid w:val="00C14472"/>
    <w:rsid w:val="00D054AE"/>
    <w:rsid w:val="00E2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6E"/>
  </w:style>
  <w:style w:type="paragraph" w:styleId="a3">
    <w:name w:val="Normal (Web)"/>
    <w:basedOn w:val="a"/>
    <w:uiPriority w:val="99"/>
    <w:semiHidden/>
    <w:unhideWhenUsed/>
    <w:rsid w:val="005D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4F84-E6A6-4FD5-AB8F-B4390E44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2016-12-08T17:45:00Z</cp:lastPrinted>
  <dcterms:created xsi:type="dcterms:W3CDTF">2016-12-06T17:32:00Z</dcterms:created>
  <dcterms:modified xsi:type="dcterms:W3CDTF">2019-01-15T08:40:00Z</dcterms:modified>
</cp:coreProperties>
</file>