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5A" w:rsidRPr="008E5CE8" w:rsidRDefault="0022555A" w:rsidP="008E5CE8">
      <w:pPr>
        <w:ind w:left="283" w:right="283"/>
        <w:rPr>
          <w:b/>
          <w:sz w:val="44"/>
          <w:szCs w:val="44"/>
          <w:lang w:val="ru-RU"/>
        </w:rPr>
      </w:pPr>
      <w:r w:rsidRPr="00BC5243">
        <w:rPr>
          <w:rFonts w:ascii="Monotype Corsiva" w:hAnsi="Monotype Corsiva"/>
          <w:b/>
          <w:sz w:val="44"/>
          <w:szCs w:val="44"/>
          <w:lang w:val="ru-RU"/>
        </w:rPr>
        <w:t xml:space="preserve">КОНСПЕКТЫ ИГР-ЗАНЯТИЙ </w:t>
      </w:r>
    </w:p>
    <w:p w:rsidR="0022555A" w:rsidRPr="00BC5243" w:rsidRDefault="0022555A" w:rsidP="0022555A">
      <w:pPr>
        <w:ind w:left="283" w:right="283"/>
        <w:rPr>
          <w:rFonts w:ascii="Monotype Corsiva" w:hAnsi="Monotype Corsiva"/>
          <w:b/>
          <w:sz w:val="44"/>
          <w:szCs w:val="44"/>
          <w:lang w:val="ru-RU"/>
        </w:rPr>
      </w:pPr>
      <w:r w:rsidRPr="00BC5243">
        <w:rPr>
          <w:rFonts w:ascii="Monotype Corsiva" w:hAnsi="Monotype Corsiva"/>
          <w:b/>
          <w:sz w:val="44"/>
          <w:szCs w:val="44"/>
          <w:lang w:val="ru-RU"/>
        </w:rPr>
        <w:t xml:space="preserve"> в 1 младшей группе</w:t>
      </w:r>
    </w:p>
    <w:p w:rsidR="0022555A" w:rsidRPr="00BC5243" w:rsidRDefault="0022555A" w:rsidP="0022555A">
      <w:pPr>
        <w:ind w:left="283" w:right="283"/>
        <w:rPr>
          <w:rFonts w:ascii="Monotype Corsiva" w:hAnsi="Monotype Corsiva"/>
          <w:b/>
          <w:sz w:val="48"/>
          <w:szCs w:val="44"/>
          <w:lang w:val="ru-RU"/>
        </w:rPr>
      </w:pPr>
      <w:r w:rsidRPr="00BC5243">
        <w:rPr>
          <w:rFonts w:ascii="Monotype Corsiva" w:hAnsi="Monotype Corsiva"/>
          <w:b/>
          <w:sz w:val="48"/>
          <w:szCs w:val="44"/>
          <w:lang w:val="ru-RU"/>
        </w:rPr>
        <w:t>Тема: «Игрушки»</w:t>
      </w:r>
    </w:p>
    <w:p w:rsidR="0022555A" w:rsidRPr="00BC5243" w:rsidRDefault="0022555A" w:rsidP="00BC5243">
      <w:pPr>
        <w:ind w:left="283" w:right="283"/>
        <w:rPr>
          <w:rFonts w:ascii="Monotype Corsiva" w:hAnsi="Monotype Corsiva"/>
          <w:b/>
          <w:sz w:val="32"/>
          <w:szCs w:val="28"/>
          <w:lang w:val="ru-RU"/>
        </w:rPr>
      </w:pPr>
      <w:r w:rsidRPr="00BC5243">
        <w:rPr>
          <w:rFonts w:ascii="Monotype Corsiva" w:hAnsi="Monotype Corsiva"/>
          <w:b/>
          <w:sz w:val="32"/>
          <w:szCs w:val="28"/>
          <w:lang w:val="ru-RU"/>
        </w:rPr>
        <w:t>Воспитатель</w:t>
      </w:r>
      <w:r w:rsidR="00BC5243" w:rsidRPr="00BC5243">
        <w:rPr>
          <w:rFonts w:ascii="Monotype Corsiva" w:hAnsi="Monotype Corsiva"/>
          <w:b/>
          <w:sz w:val="32"/>
          <w:szCs w:val="28"/>
          <w:lang w:val="ru-RU"/>
        </w:rPr>
        <w:t xml:space="preserve">: </w:t>
      </w:r>
      <w:proofErr w:type="spellStart"/>
      <w:r w:rsidR="00BC5243" w:rsidRPr="00BC5243">
        <w:rPr>
          <w:rFonts w:ascii="Monotype Corsiva" w:hAnsi="Monotype Corsiva"/>
          <w:b/>
          <w:sz w:val="32"/>
          <w:szCs w:val="28"/>
          <w:lang w:val="ru-RU"/>
        </w:rPr>
        <w:t>Битарова</w:t>
      </w:r>
      <w:proofErr w:type="spellEnd"/>
      <w:r w:rsidR="00BC5243" w:rsidRPr="00BC5243">
        <w:rPr>
          <w:rFonts w:ascii="Monotype Corsiva" w:hAnsi="Monotype Corsiva"/>
          <w:b/>
          <w:sz w:val="32"/>
          <w:szCs w:val="28"/>
          <w:lang w:val="ru-RU"/>
        </w:rPr>
        <w:t xml:space="preserve"> Г.Р.</w:t>
      </w:r>
    </w:p>
    <w:p w:rsidR="008E5CE8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/>
          <w:bCs/>
          <w:sz w:val="36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bCs/>
          <w:sz w:val="28"/>
          <w:szCs w:val="24"/>
          <w:lang w:val="ru-RU" w:bidi="ar-SA"/>
        </w:rPr>
        <w:br/>
      </w:r>
    </w:p>
    <w:p w:rsidR="0022555A" w:rsidRPr="00BC5243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/>
          <w:bCs/>
          <w:sz w:val="36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bCs/>
          <w:sz w:val="40"/>
          <w:szCs w:val="28"/>
          <w:lang w:val="ru-RU" w:bidi="ar-SA"/>
        </w:rPr>
        <w:t>«Игрушки»</w:t>
      </w:r>
    </w:p>
    <w:p w:rsidR="008E5CE8" w:rsidRDefault="008E5CE8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/>
          <w:bCs/>
          <w:sz w:val="32"/>
          <w:szCs w:val="28"/>
          <w:lang w:val="ru-RU" w:bidi="ar-SA"/>
        </w:rPr>
      </w:pPr>
    </w:p>
    <w:p w:rsidR="0022555A" w:rsidRPr="00BC5243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Cs/>
          <w:sz w:val="32"/>
          <w:szCs w:val="28"/>
          <w:lang w:val="ru-RU" w:bidi="ar-SA"/>
        </w:rPr>
      </w:pPr>
      <w:r w:rsidRPr="00BC5243">
        <w:rPr>
          <w:rFonts w:ascii="Monotype Corsiva" w:hAnsi="Monotype Corsiva" w:cs="Times New Roman"/>
          <w:b/>
          <w:bCs/>
          <w:sz w:val="28"/>
          <w:szCs w:val="24"/>
          <w:lang w:val="ru-RU" w:bidi="ar-SA"/>
        </w:rPr>
        <w:t>Цель: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Активизировать и расширять словарный запас по теме «Игрушки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»; повторять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разученные стихотворения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proofErr w:type="spellStart"/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А.Барто</w:t>
      </w:r>
      <w:proofErr w:type="spellEnd"/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«Игрушки»; учить находить к небольшому стихотворению соответствующие картинки; развитие мышления,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внимания, памяти; воспитывать чувство сопереживания, бережное отношение к игрушкам, книгам, аккуратность.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bCs/>
          <w:sz w:val="28"/>
          <w:szCs w:val="24"/>
          <w:lang w:val="ru-RU" w:bidi="ar-SA"/>
        </w:rPr>
        <w:t>Предварительная работа: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Чтение стихотворений А. </w:t>
      </w:r>
      <w:proofErr w:type="spellStart"/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Барто</w:t>
      </w:r>
      <w:proofErr w:type="spellEnd"/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«Игрушки», беседа «Мои игрушки».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bCs/>
          <w:sz w:val="28"/>
          <w:szCs w:val="24"/>
          <w:lang w:val="ru-RU" w:bidi="ar-SA"/>
        </w:rPr>
        <w:t>Материалы: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игрушки-зайка, мишка, мячик, бычок, лошадка, слон, грузовик, кораблик;</w:t>
      </w:r>
    </w:p>
    <w:p w:rsidR="0022555A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книжка-самоделка «Игрушки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». +</w:t>
      </w:r>
    </w:p>
    <w:p w:rsidR="0022555A" w:rsidRPr="001A7F84" w:rsidRDefault="001A7F84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>
        <w:rPr>
          <w:rFonts w:ascii="Monotype Corsiva" w:hAnsi="Monotype Corsiva" w:cs="Times New Roman"/>
          <w:noProof/>
          <w:sz w:val="28"/>
          <w:szCs w:val="24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82550</wp:posOffset>
            </wp:positionV>
            <wp:extent cx="2101850" cy="2802392"/>
            <wp:effectExtent l="0" t="0" r="0" b="0"/>
            <wp:wrapTight wrapText="bothSides">
              <wp:wrapPolygon edited="0">
                <wp:start x="0" y="0"/>
                <wp:lineTo x="0" y="21438"/>
                <wp:lineTo x="21339" y="21438"/>
                <wp:lineTo x="213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115-WA0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802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55A" w:rsidRPr="00BC5243">
        <w:rPr>
          <w:rFonts w:ascii="Monotype Corsiva" w:hAnsi="Monotype Corsiva" w:cs="Times New Roman"/>
          <w:b/>
          <w:bCs/>
          <w:sz w:val="28"/>
          <w:szCs w:val="24"/>
          <w:lang w:val="ru-RU" w:bidi="ar-SA"/>
        </w:rPr>
        <w:t xml:space="preserve">Ход занятия. </w:t>
      </w:r>
      <w:r w:rsidR="0022555A" w:rsidRPr="00BC5243">
        <w:rPr>
          <w:rFonts w:ascii="Monotype Corsiva" w:hAnsi="Monotype Corsiva" w:cs="Times New Roman"/>
          <w:bCs/>
          <w:sz w:val="28"/>
          <w:szCs w:val="24"/>
          <w:lang w:val="ru-RU" w:bidi="ar-SA"/>
        </w:rPr>
        <w:t>–Ребята, посмотрите, кто пришёл к нам в гости…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>(На скамейке - зайка, мишка, мячик, бычок, лошадка, слон, грузовик, кораблик).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 xml:space="preserve">-А как мы можем назвать одним словом? </w:t>
      </w:r>
      <w:r w:rsidR="00BC5243"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>Правильно, игрушки</w:t>
      </w:r>
      <w:r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>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>- А кто знает стихотворения про эти игрушки?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Cs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 xml:space="preserve">(Дети с помощью воспитателя </w:t>
      </w:r>
      <w:r w:rsidR="00BC5243"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>читают</w:t>
      </w:r>
      <w:r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 xml:space="preserve"> стихотворения </w:t>
      </w:r>
      <w:r w:rsidR="008E5CE8"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 xml:space="preserve">А. </w:t>
      </w:r>
      <w:proofErr w:type="spellStart"/>
      <w:r w:rsidR="008E5CE8"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>Барто</w:t>
      </w:r>
      <w:proofErr w:type="spellEnd"/>
      <w:r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 xml:space="preserve"> «Игрушки»).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-Ребята, чтобы наши игрушки всегда были красивые, что надо делать?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(Ухаживать за ними - мыть, расчёсывать…)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-Ребята, а как играют машинкой, чтобы она не ломалась?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(Надо ее катать за верёвку, нельзя ложитьсяна машинку.)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-Ребята, можно оставлять игрушки на улице?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(Нет. Игрушек не останется. )</w:t>
      </w:r>
    </w:p>
    <w:p w:rsidR="0022555A" w:rsidRPr="00EB46BC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-Ребята, необходимо беречь игрушки: надо играть осторожно, чтобы они не падали. </w:t>
      </w:r>
      <w:r w:rsidRPr="00EB46BC">
        <w:rPr>
          <w:rFonts w:ascii="Monotype Corsiva" w:hAnsi="Monotype Corsiva" w:cs="Times New Roman"/>
          <w:sz w:val="28"/>
          <w:szCs w:val="24"/>
          <w:lang w:val="ru-RU" w:bidi="ar-SA"/>
        </w:rPr>
        <w:t xml:space="preserve">А </w:t>
      </w:r>
      <w:r w:rsidR="008E5CE8" w:rsidRPr="00EB46BC">
        <w:rPr>
          <w:rFonts w:ascii="Monotype Corsiva" w:hAnsi="Monotype Corsiva" w:cs="Times New Roman"/>
          <w:sz w:val="28"/>
          <w:szCs w:val="24"/>
          <w:lang w:val="ru-RU" w:bidi="ar-SA"/>
        </w:rPr>
        <w:t xml:space="preserve">если </w:t>
      </w:r>
      <w:r w:rsidR="008E5CE8">
        <w:rPr>
          <w:rFonts w:ascii="Monotype Corsiva" w:hAnsi="Monotype Corsiva" w:cs="Times New Roman"/>
          <w:sz w:val="28"/>
          <w:szCs w:val="24"/>
          <w:lang w:val="ru-RU" w:bidi="ar-SA"/>
        </w:rPr>
        <w:t>упадут</w:t>
      </w:r>
      <w:r w:rsidRPr="00EB46BC">
        <w:rPr>
          <w:rFonts w:ascii="Monotype Corsiva" w:hAnsi="Monotype Corsiva" w:cs="Times New Roman"/>
          <w:sz w:val="28"/>
          <w:szCs w:val="24"/>
          <w:lang w:val="ru-RU" w:bidi="ar-SA"/>
        </w:rPr>
        <w:t>,</w:t>
      </w:r>
    </w:p>
    <w:p w:rsidR="0022555A" w:rsidRPr="00BC5243" w:rsidRDefault="001A7F84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</w:pPr>
      <w:r>
        <w:rPr>
          <w:rFonts w:ascii="Monotype Corsiva" w:hAnsi="Monotype Corsiva" w:cs="Times New Roman"/>
          <w:noProof/>
          <w:sz w:val="28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42545</wp:posOffset>
            </wp:positionV>
            <wp:extent cx="2132475" cy="2843224"/>
            <wp:effectExtent l="0" t="0" r="0" b="0"/>
            <wp:wrapTight wrapText="bothSides">
              <wp:wrapPolygon edited="0">
                <wp:start x="0" y="0"/>
                <wp:lineTo x="0" y="21421"/>
                <wp:lineTo x="21420" y="21421"/>
                <wp:lineTo x="214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115-WA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2475" cy="2843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B29" w:rsidRPr="00EB46BC">
        <w:rPr>
          <w:rFonts w:ascii="Monotype Corsiva" w:hAnsi="Monotype Corsiva" w:cs="Times New Roman"/>
          <w:sz w:val="28"/>
          <w:szCs w:val="24"/>
          <w:lang w:val="ru-RU" w:bidi="ar-SA"/>
        </w:rPr>
        <w:t xml:space="preserve">что </w:t>
      </w:r>
      <w:r w:rsidR="00037B29">
        <w:rPr>
          <w:rFonts w:ascii="Monotype Corsiva" w:hAnsi="Monotype Corsiva" w:cs="Times New Roman"/>
          <w:sz w:val="28"/>
          <w:szCs w:val="24"/>
          <w:lang w:val="ru-RU" w:bidi="ar-SA"/>
        </w:rPr>
        <w:t>можетслучиться</w:t>
      </w:r>
      <w:r w:rsidR="0022555A" w:rsidRPr="00EB46BC">
        <w:rPr>
          <w:rFonts w:ascii="Monotype Corsiva" w:hAnsi="Monotype Corsiva" w:cs="Times New Roman"/>
          <w:sz w:val="28"/>
          <w:szCs w:val="24"/>
          <w:lang w:val="ru-RU" w:bidi="ar-SA"/>
        </w:rPr>
        <w:t>?</w:t>
      </w:r>
      <w:r w:rsidR="0022555A" w:rsidRPr="005223ED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(Могут сломаться, разбиться</w:t>
      </w:r>
      <w:r w:rsidR="0022555A"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Cs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Cs/>
          <w:sz w:val="28"/>
          <w:szCs w:val="24"/>
          <w:lang w:val="ru-RU" w:bidi="ar-SA"/>
        </w:rPr>
        <w:t>-Ребята, посмотрите, а ведь эти игрушки разные…Это мягкие игрушки. С ними можно не только играть, но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Cs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Cs/>
          <w:sz w:val="28"/>
          <w:szCs w:val="24"/>
          <w:lang w:val="ru-RU" w:bidi="ar-SA"/>
        </w:rPr>
        <w:t>и брать с собой в кроватку. А ещё с ними можно танцевать. Давайте потанцуем?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Cs/>
          <w:i/>
          <w:sz w:val="28"/>
          <w:szCs w:val="24"/>
          <w:lang w:val="ru-RU" w:bidi="ar-SA"/>
        </w:rPr>
        <w:t>(Дети берут мягкие игрушки и танцуют под музыку.)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 Ребята, а что лежит на столе? Книжка? Наверное,  она очень интересная.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Посмотрите, все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картинки перепутались… Что нарисовано на этих картинках?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(Воспитатель раскладывает на столе картинки, дети называют.)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Cs/>
          <w:sz w:val="28"/>
          <w:szCs w:val="24"/>
          <w:lang w:val="ru-RU" w:bidi="ar-SA"/>
        </w:rPr>
        <w:t xml:space="preserve">- Давайте наведём </w:t>
      </w:r>
      <w:r w:rsidR="00BC5243" w:rsidRPr="00BC5243">
        <w:rPr>
          <w:rFonts w:ascii="Monotype Corsiva" w:hAnsi="Monotype Corsiva" w:cs="Times New Roman"/>
          <w:iCs/>
          <w:sz w:val="28"/>
          <w:szCs w:val="24"/>
          <w:lang w:val="ru-RU" w:bidi="ar-SA"/>
        </w:rPr>
        <w:t>порядок?</w:t>
      </w:r>
      <w:r w:rsidRPr="00BC5243">
        <w:rPr>
          <w:rFonts w:ascii="Monotype Corsiva" w:hAnsi="Monotype Corsiva" w:cs="Times New Roman"/>
          <w:iCs/>
          <w:sz w:val="28"/>
          <w:szCs w:val="24"/>
          <w:lang w:val="ru-RU" w:bidi="ar-SA"/>
        </w:rPr>
        <w:t xml:space="preserve"> Я буду читать вам стихотворение, а вы должны найти </w:t>
      </w:r>
      <w:r w:rsidR="00BC5243" w:rsidRPr="00BC5243">
        <w:rPr>
          <w:rFonts w:ascii="Monotype Corsiva" w:hAnsi="Monotype Corsiva" w:cs="Times New Roman"/>
          <w:iCs/>
          <w:sz w:val="28"/>
          <w:szCs w:val="24"/>
          <w:lang w:val="ru-RU" w:bidi="ar-SA"/>
        </w:rPr>
        <w:t>подходящуюкартинку.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Cs/>
          <w:sz w:val="28"/>
          <w:szCs w:val="24"/>
          <w:lang w:val="ru-RU" w:bidi="ar-SA"/>
        </w:rPr>
        <w:t>(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Воспитатель читает, дети подбирают картинки с изображением игрушек.)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-Вот видите, какие мы 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молодцы. Теперь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наша книжка в порядке.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-Ребята, скажите, можно рвать книжки? 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(нельзя).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А ломать игрушки? Почему нельзя?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(Им больно. Они могут обидеться.)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-</w:t>
      </w:r>
      <w:r w:rsidRPr="00BC5243">
        <w:rPr>
          <w:rFonts w:ascii="Monotype Corsiva" w:hAnsi="Monotype Corsiva" w:cs="Times New Roman"/>
          <w:iCs/>
          <w:sz w:val="28"/>
          <w:szCs w:val="24"/>
          <w:lang w:val="ru-RU" w:bidi="ar-SA"/>
        </w:rPr>
        <w:t>Посмотрите, а у нас все игрушки в порядке? Хотите поиграть с ними? Они соскучились и ждут вас.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Cs/>
          <w:sz w:val="28"/>
          <w:szCs w:val="24"/>
          <w:lang w:val="ru-RU" w:bidi="ar-SA"/>
        </w:rPr>
        <w:t>-Можете поиграть с ними.</w:t>
      </w:r>
    </w:p>
    <w:p w:rsidR="0022555A" w:rsidRPr="00BC5243" w:rsidRDefault="001A7F84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28"/>
          <w:szCs w:val="24"/>
          <w:lang w:val="ru-RU" w:bidi="ar-SA"/>
        </w:rPr>
      </w:pPr>
      <w:r>
        <w:rPr>
          <w:rFonts w:ascii="Monotype Corsiva" w:hAnsi="Monotype Corsiva" w:cs="Times New Roman"/>
          <w:iCs/>
          <w:noProof/>
          <w:sz w:val="32"/>
          <w:szCs w:val="28"/>
          <w:lang w:val="ru-RU" w:eastAsia="ru-RU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44450</wp:posOffset>
            </wp:positionV>
            <wp:extent cx="2853690" cy="3805555"/>
            <wp:effectExtent l="0" t="0" r="0" b="0"/>
            <wp:wrapTight wrapText="bothSides">
              <wp:wrapPolygon edited="0">
                <wp:start x="0" y="0"/>
                <wp:lineTo x="0" y="21517"/>
                <wp:lineTo x="21485" y="21517"/>
                <wp:lineTo x="214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115-WA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28"/>
          <w:szCs w:val="24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514C7E" w:rsidRDefault="00514C7E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32"/>
          <w:szCs w:val="28"/>
          <w:lang w:val="ru-RU" w:bidi="ar-SA"/>
        </w:rPr>
      </w:pPr>
    </w:p>
    <w:p w:rsidR="0022555A" w:rsidRPr="008E5CE8" w:rsidRDefault="008E5CE8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48"/>
          <w:szCs w:val="48"/>
          <w:lang w:val="ru-RU" w:bidi="ar-SA"/>
        </w:rPr>
      </w:pPr>
      <w:r w:rsidRPr="008E5CE8">
        <w:rPr>
          <w:rFonts w:ascii="Monotype Corsiva" w:hAnsi="Monotype Corsiva" w:cs="Times New Roman"/>
          <w:b/>
          <w:iCs/>
          <w:sz w:val="48"/>
          <w:szCs w:val="48"/>
          <w:lang w:val="ru-RU" w:bidi="ar-SA"/>
        </w:rPr>
        <w:lastRenderedPageBreak/>
        <w:t>«В</w:t>
      </w:r>
      <w:r w:rsidR="0022555A" w:rsidRPr="008E5CE8">
        <w:rPr>
          <w:rFonts w:ascii="Monotype Corsiva" w:hAnsi="Monotype Corsiva" w:cs="Times New Roman"/>
          <w:b/>
          <w:iCs/>
          <w:sz w:val="48"/>
          <w:szCs w:val="48"/>
          <w:lang w:val="ru-RU" w:bidi="ar-SA"/>
        </w:rPr>
        <w:t xml:space="preserve"> гости к нам пришли игрушки"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Cs/>
          <w:sz w:val="28"/>
          <w:szCs w:val="24"/>
          <w:lang w:val="ru-RU" w:bidi="ar-SA"/>
        </w:rPr>
      </w:pPr>
    </w:p>
    <w:p w:rsidR="008E5CE8" w:rsidRDefault="008E5CE8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</w:pPr>
    </w:p>
    <w:p w:rsidR="0022555A" w:rsidRPr="00BC5243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</w:pPr>
      <w:r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>Программное содержание: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Активизировать и расширять словарный запас по теме. Упражнять в употреблении множественного числа и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уменьшительной формы.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Развивать связную речь: умение несколькими предложениями назвать себя и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свои любимые игрушки. Упражнять в регулировании силы голоса. 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Развивать зрительное и слуховое внимание. Воспитывать бережное отношение к игрушкам.</w:t>
      </w:r>
    </w:p>
    <w:p w:rsidR="0022555A" w:rsidRPr="00BC5243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</w:pPr>
      <w:r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>Оборудование: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Игрушки (куклы, машинки, мячи, конструктор, мягкие игрушки, музыкальные игрушки, солдатики, матрешка,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паровоз и т. п.); музыкальные игрушки, ширма.</w:t>
      </w:r>
    </w:p>
    <w:p w:rsidR="0022555A" w:rsidRPr="005223ED" w:rsidRDefault="002732E4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</w:pPr>
      <w:r>
        <w:rPr>
          <w:rFonts w:ascii="Monotype Corsiva" w:hAnsi="Monotype Corsiva" w:cs="Times New Roman"/>
          <w:noProof/>
          <w:sz w:val="28"/>
          <w:szCs w:val="24"/>
          <w:lang w:val="ru-RU" w:eastAsia="ru-RU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276225</wp:posOffset>
            </wp:positionV>
            <wp:extent cx="2739939" cy="3653155"/>
            <wp:effectExtent l="0" t="0" r="0" b="0"/>
            <wp:wrapTight wrapText="bothSides">
              <wp:wrapPolygon edited="0">
                <wp:start x="0" y="0"/>
                <wp:lineTo x="0" y="21514"/>
                <wp:lineTo x="21480" y="21514"/>
                <wp:lineTo x="2148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115-WA0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939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55A" w:rsidRPr="005223ED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>Ход занятия: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-Ребята, вы любите ходить в гости? А к кому вы ходите в гости? А нравится вам, когда гости приходят к вам?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Почему? Кто приходил к вам в гости?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-Сегодня к нам в гости прибыли игрушки из соседней группы. Встречайте их.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(Вносится большая корзина с игрушками и с прикрепленными к ручке корзины воздушными шарами)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Ребята, как нужно приветствовать гостей? Здравствуйте, мы вам очень рады, проходите пожалуйста!</w:t>
      </w:r>
    </w:p>
    <w:p w:rsidR="0022555A" w:rsidRPr="00BC5243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</w:pPr>
      <w:r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>Дидактическое упражнение «Давай познакомимся»</w:t>
      </w:r>
    </w:p>
    <w:p w:rsidR="0022555A" w:rsidRPr="00BC5243" w:rsidRDefault="0022555A" w:rsidP="002732E4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-Ребята, давайте знакомиться. Нужно назвать свое имя и сказать, какими игрушками вы больше всего любите играть. 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Например,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«Меня зовут Светлана Алексеевна. Я очень люблю играть с мячом и конструктором».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А теперь вы представьтесь нашим гостям.</w:t>
      </w:r>
    </w:p>
    <w:p w:rsidR="0022555A" w:rsidRPr="005223ED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</w:pPr>
      <w:r w:rsidRPr="005223ED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>Дидактическое упражнение «Назови игрушку»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Ребята, сейчас вы возьмите себе по одной игрушке. Только обязательно назовите, какую игрушку вы взяли. 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«Я взяла мягкую рыбку».</w:t>
      </w:r>
    </w:p>
    <w:p w:rsidR="0022555A" w:rsidRPr="00BC5243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</w:pPr>
      <w:proofErr w:type="spellStart"/>
      <w:r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lastRenderedPageBreak/>
        <w:t>Физминутка</w:t>
      </w:r>
      <w:proofErr w:type="spellEnd"/>
      <w:r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 xml:space="preserve"> «Заводные игрушки»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-Ребята, что-то мы засиделись. Давайте поиграем, ручки-ножки потренируем.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Посмотрите, в магазине все игрушки на витрине: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(Широко развести руки в стороны)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Заводные зайчики, Куколки и мячики,</w:t>
      </w:r>
    </w:p>
    <w:p w:rsidR="0022555A" w:rsidRPr="00BC5243" w:rsidRDefault="002732E4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>
        <w:rPr>
          <w:rFonts w:ascii="Monotype Corsiva" w:hAnsi="Monotype Corsiva" w:cs="Times New Roman"/>
          <w:i/>
          <w:noProof/>
          <w:sz w:val="28"/>
          <w:szCs w:val="24"/>
          <w:lang w:val="ru-RU" w:eastAsia="ru-RU" w:bidi="ar-S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260350</wp:posOffset>
            </wp:positionV>
            <wp:extent cx="2932826" cy="3910330"/>
            <wp:effectExtent l="0" t="0" r="0" b="0"/>
            <wp:wrapTight wrapText="bothSides">
              <wp:wrapPolygon edited="0">
                <wp:start x="0" y="0"/>
                <wp:lineTo x="0" y="21467"/>
                <wp:lineTo x="21469" y="21467"/>
                <wp:lineTo x="214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115-WA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826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55A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(Повороты вправо-влево с вытянутыми руками)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Пушистые котята, Матрешки, медвежата – Все на полочках сидят,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(Присесть)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С нами поиграть хотят.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(Прыжки)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Вот солдатики стоят,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(И. п.: стойка смирно)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5223ED">
        <w:rPr>
          <w:rFonts w:ascii="Monotype Corsiva" w:hAnsi="Monotype Corsiva" w:cs="Times New Roman"/>
          <w:i/>
          <w:sz w:val="28"/>
          <w:szCs w:val="24"/>
          <w:lang w:val="ru-RU" w:bidi="ar-SA"/>
        </w:rPr>
        <w:t>Начинается парад!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Раз, два, три, четыре, пять – Начинаем мы шагать.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(Маршируют)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 xml:space="preserve">Вот бегут машины, </w:t>
      </w:r>
      <w:r w:rsidR="00BC5243"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шуршат</w:t>
      </w: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 xml:space="preserve"> своими шинами.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(Руки перед грудью «крутят руль». </w:t>
      </w:r>
      <w:r w:rsidRPr="005223ED">
        <w:rPr>
          <w:rFonts w:ascii="Monotype Corsiva" w:hAnsi="Monotype Corsiva" w:cs="Times New Roman"/>
          <w:i/>
          <w:sz w:val="28"/>
          <w:szCs w:val="24"/>
          <w:lang w:val="ru-RU" w:bidi="ar-SA"/>
        </w:rPr>
        <w:t>Дробное топанье)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 xml:space="preserve">Желтые и красные –все такие разные. 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Зайчики играют, лапкой ударяют</w:t>
      </w: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. 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(Легкие прыжки с хлопками в ладоши)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Медвежонок взял гармошку, поиграть решил немножко,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(Имитация игры на гармошке с пружинкой)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Раз, два! Поворот…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(Повороты)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Он танцует и поет.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(Сказать: «</w:t>
      </w:r>
      <w:proofErr w:type="spellStart"/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ыыыыыыы</w:t>
      </w:r>
      <w:proofErr w:type="spellEnd"/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»)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Эй, скорее посмотри: куклы танцевать пошл</w:t>
      </w: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и,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(Руки слегка отвести в стороны и развернуть ладонями наружу)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Ножки выставляют, в гости приглашают.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(Поочередное выставление ног на пятку)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Всех красивей паровоз: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lastRenderedPageBreak/>
        <w:t>(Имитация движения паровоза)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Две трубы и сто колес. Ну, а едут в нем игрушки –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(Сказать: «</w:t>
      </w:r>
      <w:proofErr w:type="spellStart"/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ту-туууууу</w:t>
      </w:r>
      <w:proofErr w:type="spellEnd"/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»)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wave"/>
          <w:lang w:val="ru-RU" w:bidi="ar-SA"/>
        </w:rPr>
        <w:t>Куклы, зайчики, петрушки.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-Вы знаете, ребята, что бывают игрушки музыкальные. Вот они наши музыкальные игрушки. Давайте немного с ними поиграем… 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-Мы ведь с вами знаем, как они звучат? А давайте проверим?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/>
          <w:b/>
          <w:sz w:val="28"/>
          <w:szCs w:val="24"/>
          <w:u w:val="single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u w:val="single"/>
          <w:lang w:val="ru-RU"/>
        </w:rPr>
        <w:t>Упражнение «Угадай, что звучит».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- Посмотрите на барабан. Какой он? А как он звучит? Барабан может звучать не только </w:t>
      </w:r>
      <w:r w:rsidR="00BC5243" w:rsidRPr="00BC5243">
        <w:rPr>
          <w:rFonts w:ascii="Monotype Corsiva" w:hAnsi="Monotype Corsiva"/>
          <w:sz w:val="28"/>
          <w:szCs w:val="24"/>
          <w:lang w:val="ru-RU"/>
        </w:rPr>
        <w:t>громко, но</w:t>
      </w:r>
      <w:r w:rsidRPr="00BC5243">
        <w:rPr>
          <w:rFonts w:ascii="Monotype Corsiva" w:hAnsi="Monotype Corsiva"/>
          <w:sz w:val="28"/>
          <w:szCs w:val="24"/>
          <w:lang w:val="ru-RU"/>
        </w:rPr>
        <w:t xml:space="preserve"> и тихо. Давайте я вам покажу. Кто хочет </w:t>
      </w:r>
      <w:proofErr w:type="spellStart"/>
      <w:r w:rsidRPr="00BC5243">
        <w:rPr>
          <w:rFonts w:ascii="Monotype Corsiva" w:hAnsi="Monotype Corsiva"/>
          <w:sz w:val="28"/>
          <w:szCs w:val="24"/>
          <w:lang w:val="ru-RU"/>
        </w:rPr>
        <w:t>поробовать</w:t>
      </w:r>
      <w:proofErr w:type="spellEnd"/>
      <w:r w:rsidRPr="00BC5243">
        <w:rPr>
          <w:rFonts w:ascii="Monotype Corsiva" w:hAnsi="Monotype Corsiva"/>
          <w:sz w:val="28"/>
          <w:szCs w:val="24"/>
          <w:lang w:val="ru-RU"/>
        </w:rPr>
        <w:t>?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rPr>
          <w:rFonts w:ascii="Monotype Corsiva" w:hAnsi="Monotype Corsiva"/>
          <w:b/>
          <w:sz w:val="28"/>
          <w:szCs w:val="24"/>
          <w:u w:val="single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u w:val="single"/>
          <w:lang w:val="ru-RU"/>
        </w:rPr>
        <w:t>Упражнение «Барабан»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 А сейчас вы можете поиграть с игрушками, которые пришли к нам в гости. Эти игрушки будут огорчены, если мы не будем к ним бережно относиться.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-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Расскажите, пожалуйста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, как нужно играть, чтобы игрушки не сломались и еще долго радовали ребят.</w:t>
      </w:r>
    </w:p>
    <w:p w:rsidR="0022555A" w:rsidRPr="00BC5243" w:rsidRDefault="002732E4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sz w:val="28"/>
          <w:szCs w:val="24"/>
          <w:lang w:val="ru-RU"/>
        </w:rPr>
      </w:pPr>
      <w:r>
        <w:rPr>
          <w:rFonts w:ascii="Monotype Corsiva" w:hAnsi="Monotype Corsiva"/>
          <w:b/>
          <w:noProof/>
          <w:sz w:val="32"/>
          <w:szCs w:val="28"/>
          <w:lang w:val="ru-RU" w:eastAsia="ru-RU"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49530</wp:posOffset>
            </wp:positionV>
            <wp:extent cx="3781348" cy="2835910"/>
            <wp:effectExtent l="0" t="0" r="0" b="0"/>
            <wp:wrapTight wrapText="bothSides">
              <wp:wrapPolygon edited="0">
                <wp:start x="0" y="0"/>
                <wp:lineTo x="0" y="21474"/>
                <wp:lineTo x="21440" y="21474"/>
                <wp:lineTo x="2144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115-WA0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348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55A" w:rsidRPr="00BC5243">
        <w:rPr>
          <w:rFonts w:ascii="Monotype Corsiva" w:hAnsi="Monotype Corsiva"/>
          <w:sz w:val="28"/>
          <w:szCs w:val="24"/>
          <w:lang w:val="ru-RU"/>
        </w:rPr>
        <w:t>-Молодцы.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BC5243" w:rsidRDefault="00BC524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32"/>
          <w:szCs w:val="28"/>
          <w:lang w:val="ru-RU"/>
        </w:rPr>
      </w:pPr>
    </w:p>
    <w:p w:rsidR="0022555A" w:rsidRPr="008E5CE8" w:rsidRDefault="0022555A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b/>
          <w:sz w:val="52"/>
          <w:szCs w:val="28"/>
          <w:lang w:val="ru-RU"/>
        </w:rPr>
      </w:pPr>
      <w:r w:rsidRPr="008E5CE8">
        <w:rPr>
          <w:rFonts w:ascii="Monotype Corsiva" w:hAnsi="Monotype Corsiva"/>
          <w:b/>
          <w:sz w:val="52"/>
          <w:szCs w:val="28"/>
          <w:lang w:val="ru-RU"/>
        </w:rPr>
        <w:lastRenderedPageBreak/>
        <w:t xml:space="preserve">«День </w:t>
      </w:r>
      <w:r w:rsidR="00BC5243" w:rsidRPr="008E5CE8">
        <w:rPr>
          <w:rFonts w:ascii="Monotype Corsiva" w:hAnsi="Monotype Corsiva"/>
          <w:b/>
          <w:sz w:val="52"/>
          <w:szCs w:val="28"/>
          <w:lang w:val="ru-RU"/>
        </w:rPr>
        <w:t>рождение</w:t>
      </w:r>
      <w:r w:rsidRPr="008E5CE8">
        <w:rPr>
          <w:rFonts w:ascii="Monotype Corsiva" w:hAnsi="Monotype Corsiva"/>
          <w:b/>
          <w:sz w:val="52"/>
          <w:szCs w:val="28"/>
          <w:lang w:val="ru-RU"/>
        </w:rPr>
        <w:t xml:space="preserve"> куклы Кати»</w:t>
      </w:r>
    </w:p>
    <w:p w:rsidR="008E5CE8" w:rsidRDefault="008E5CE8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</w:pPr>
    </w:p>
    <w:p w:rsidR="008E5CE8" w:rsidRDefault="008E5CE8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</w:pPr>
    </w:p>
    <w:p w:rsidR="0022555A" w:rsidRPr="00BC5243" w:rsidRDefault="00A85E13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 w:cs="Times New Roman"/>
          <w:sz w:val="28"/>
          <w:szCs w:val="24"/>
          <w:lang w:val="ru-RU" w:bidi="ar-SA"/>
        </w:rPr>
      </w:pPr>
      <w:r>
        <w:rPr>
          <w:rFonts w:ascii="Monotype Corsiva" w:hAnsi="Monotype Corsiva" w:cs="Times New Roman"/>
          <w:noProof/>
          <w:sz w:val="28"/>
          <w:szCs w:val="24"/>
          <w:lang w:val="ru-RU" w:eastAsia="ru-RU" w:bidi="ar-SA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196215</wp:posOffset>
            </wp:positionV>
            <wp:extent cx="1960880" cy="2614930"/>
            <wp:effectExtent l="0" t="0" r="0" b="0"/>
            <wp:wrapTight wrapText="bothSides">
              <wp:wrapPolygon edited="0">
                <wp:start x="0" y="0"/>
                <wp:lineTo x="0" y="21401"/>
                <wp:lineTo x="21404" y="21401"/>
                <wp:lineTo x="2140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115-WA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55A"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Программное содержание: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  <w:t xml:space="preserve">- закреплять и расширять знания детей по теме «Игрушки». 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  <w:t xml:space="preserve">- активизировать словарь. 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  <w:t xml:space="preserve">- развивать психические процессы: зрительную память, слуховое внимание, целостное восприятие. 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  <w:t>- развивать мелкую моторику рук.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</w:t>
      </w:r>
      <w:r w:rsidRPr="00BC5243">
        <w:rPr>
          <w:rFonts w:ascii="Monotype Corsiva" w:hAnsi="Monotype Corsiva"/>
          <w:sz w:val="28"/>
          <w:szCs w:val="24"/>
          <w:lang w:val="ru-RU"/>
        </w:rPr>
        <w:t>продолжать учить детей рисовать кисточкой, правильно держать её в руке, проводить горизонтальные линии, пользоваться гуашью и водой.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  -вызывать интерес к рисованию.  </w:t>
      </w:r>
    </w:p>
    <w:p w:rsidR="0022555A" w:rsidRPr="00BC5243" w:rsidRDefault="0022555A" w:rsidP="0022555A">
      <w:pPr>
        <w:autoSpaceDE w:val="0"/>
        <w:autoSpaceDN w:val="0"/>
        <w:adjustRightInd w:val="0"/>
        <w:spacing w:before="100" w:after="100" w:line="240" w:lineRule="auto"/>
        <w:ind w:right="360"/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- создавать радостное настроение.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  <w:t xml:space="preserve">- воспитывать позитивное отношение к сверстнику: отзывчивость, доброжелательность, радость от общения.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</w:p>
    <w:p w:rsidR="0022555A" w:rsidRPr="00BC5243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Оборудование и материалы: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петрушка, телефон, разрезные картинки игрушек, аналогичные картинки игрушек, атрибут поезда, кукольный уголок, кукла, гуашь, кисти, баночка с водой, шаблоны «коляска», воздушные шарики, угощение.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</w:p>
    <w:p w:rsidR="0022555A" w:rsidRPr="00BC5243" w:rsidRDefault="0022555A" w:rsidP="0022555A">
      <w:pPr>
        <w:keepNext/>
        <w:autoSpaceDE w:val="0"/>
        <w:autoSpaceDN w:val="0"/>
        <w:adjustRightInd w:val="0"/>
        <w:spacing w:before="100" w:after="100" w:line="240" w:lineRule="auto"/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</w:pPr>
      <w:r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 xml:space="preserve">Ход </w:t>
      </w:r>
      <w:r w:rsidR="00BC5243"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>занятия: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Дети</w:t>
      </w: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 заходят в группу, их встречает петрушка.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</w:p>
    <w:p w:rsidR="0022555A" w:rsidRP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Петрушка: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- Здравствуйте, детишки! Девчонки и мальчишки! А вы меня узнали? 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</w:p>
    <w:p w:rsidR="0022555A" w:rsidRPr="00BC5243" w:rsidRDefault="00A85E1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>
        <w:rPr>
          <w:rFonts w:ascii="Monotype Corsiva" w:hAnsi="Monotype Corsiva" w:cs="Times New Roman"/>
          <w:noProof/>
          <w:sz w:val="28"/>
          <w:szCs w:val="24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399415</wp:posOffset>
            </wp:positionV>
            <wp:extent cx="1845945" cy="2461895"/>
            <wp:effectExtent l="0" t="0" r="0" b="0"/>
            <wp:wrapTight wrapText="bothSides">
              <wp:wrapPolygon edited="0">
                <wp:start x="0" y="0"/>
                <wp:lineTo x="0" y="21394"/>
                <wp:lineTo x="21399" y="21394"/>
                <wp:lineTo x="2139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115-WA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55A"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                          В театре я смешнее всех </w:t>
      </w:r>
      <w:r w:rsidR="0022555A"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br/>
        <w:t xml:space="preserve">                                                          У меня большой успех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. 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  <w:r w:rsidR="0022555A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Звонит телефон, клоун его ищет по группе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. 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  <w:r w:rsidR="0022555A"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Петрушка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: Ой, где то мой телефон звонит. </w:t>
      </w:r>
      <w:r w:rsidR="0022555A" w:rsidRPr="005223ED">
        <w:rPr>
          <w:rFonts w:ascii="Monotype Corsiva" w:hAnsi="Monotype Corsiva" w:cs="Times New Roman"/>
          <w:sz w:val="28"/>
          <w:szCs w:val="24"/>
          <w:lang w:val="ru-RU" w:bidi="ar-SA"/>
        </w:rPr>
        <w:t>Сейчас мы послушаем, кто там говорит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t>…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(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Петрушка слушает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и 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говорит: Здравствуйте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! Да, детский сад. Хорошо, обязательно придем).   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Ребята нас с вами 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пригласили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на день рождения кукла Катя. А что берут с собой на день рождения? (подарки, цветы).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  <w:t xml:space="preserve">-А как же мы поедем на день рождения без подарка? Я знаю, с какими игрушками любит играть Катя, но вот беда мои картинки рассыпались. Давайте мы их соберём и узнаем, какие игрушки мы подарим Кате.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lastRenderedPageBreak/>
        <w:t xml:space="preserve">Дети садятся за стол собирают разрезные картинки. Петрушка читает </w:t>
      </w:r>
      <w:r w:rsidR="00BC5243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стихотворение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:  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Мы с игрушками играем. 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br/>
        <w:t xml:space="preserve">                                                        Мы игрушки </w:t>
      </w:r>
      <w:r w:rsidR="00BC5243"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собираем:  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                    Неваляшка, мишка, гномик. 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br/>
        <w:t xml:space="preserve">                                                        Пирамидка, кубик, домик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.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Петрушка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Молодцы! Дети что получилось на ваших картинках? Как назвать одним словом, что изображено на картинках? (игрушки).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u w:val="single"/>
          <w:lang w:val="ru-RU" w:bidi="ar-SA"/>
        </w:rPr>
        <w:t xml:space="preserve">Пальчиковая </w:t>
      </w:r>
      <w:r w:rsidR="00BC5243" w:rsidRPr="00BC5243">
        <w:rPr>
          <w:rFonts w:ascii="Monotype Corsiva" w:hAnsi="Monotype Corsiva" w:cs="Times New Roman"/>
          <w:b/>
          <w:i/>
          <w:sz w:val="28"/>
          <w:szCs w:val="24"/>
          <w:u w:val="single"/>
          <w:lang w:val="ru-RU" w:bidi="ar-SA"/>
        </w:rPr>
        <w:t>гимнастика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:  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>Мы пошли на базар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                           Покупать воздушный шар.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                             Вот зелёный, как листок,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                               Синий, будто василёк,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                          Красный, ярче </w:t>
      </w:r>
      <w:proofErr w:type="spellStart"/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>помидорки</w:t>
      </w:r>
      <w:proofErr w:type="spellEnd"/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>,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                          Жёлтый-цвет лимонной корки.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                             Время даром не теряй,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                          Шар воздушный надувай!</w:t>
      </w:r>
    </w:p>
    <w:p w:rsidR="0022555A" w:rsidRPr="00BC5243" w:rsidRDefault="00A85E1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>
        <w:rPr>
          <w:rFonts w:ascii="Monotype Corsiva" w:hAnsi="Monotype Corsiva" w:cs="Times New Roman"/>
          <w:noProof/>
          <w:sz w:val="28"/>
          <w:szCs w:val="24"/>
          <w:lang w:val="ru-RU" w:eastAsia="ru-RU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889000</wp:posOffset>
            </wp:positionV>
            <wp:extent cx="1939290" cy="2586355"/>
            <wp:effectExtent l="0" t="0" r="0" b="0"/>
            <wp:wrapTight wrapText="bothSides">
              <wp:wrapPolygon edited="0">
                <wp:start x="0" y="0"/>
                <wp:lineTo x="0" y="21478"/>
                <wp:lineTo x="21430" y="21478"/>
                <wp:lineTo x="214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115-WA0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929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555A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Кончики пальчиков левой руки прижаты к кончикам пальчиков правой руки: большой к большому, указательный к указательному и т.д. Дуем на пальчики – «надуваем шар». Не </w:t>
      </w:r>
      <w:proofErr w:type="spellStart"/>
      <w:r w:rsidR="0022555A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отрыая</w:t>
      </w:r>
      <w:proofErr w:type="spellEnd"/>
      <w:r w:rsidR="0022555A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 друг от друга, пальчики медленно раздвигаем – «это шар</w:t>
      </w:r>
      <w:r w:rsidR="00BC5243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».</w:t>
      </w:r>
      <w:r w:rsidR="00BC5243"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Петрушка</w:t>
      </w:r>
      <w:r w:rsidR="0022555A" w:rsidRPr="005223ED">
        <w:rPr>
          <w:rFonts w:ascii="Monotype Corsiva" w:hAnsi="Monotype Corsiva" w:cs="Times New Roman"/>
          <w:sz w:val="28"/>
          <w:szCs w:val="24"/>
          <w:lang w:val="ru-RU" w:bidi="ar-SA"/>
        </w:rPr>
        <w:t>: Как же нам добраться до куклы Кати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?Она живёт далеко, на чём же мы поедем? Что это за странный звук? (звук поезда) Ой, смотрите что это? Это волшебный поезд стоит! 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  <w:t xml:space="preserve">           (</w:t>
      </w:r>
      <w:r w:rsidR="00BC5243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в</w:t>
      </w: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 группе сконструирован поезд из стульчиков. Дети садятся на стульчики. Звучит музыка.)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Петрушка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: Вот мы и приехали! 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(Дети встают со стульчиков, </w:t>
      </w:r>
      <w:proofErr w:type="spellStart"/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подхолдят</w:t>
      </w:r>
      <w:proofErr w:type="spellEnd"/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 к кукольному уголку. За столом сидит кукла Катя)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.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Петрушка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Здравствуй Катя! Мы пришли поздравить тебя с днём рождения. 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                               (</w:t>
      </w: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Петрушка с детьми дарит кукле подарки-картинки)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Кукла Катя: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Спасибо, ребятки! Спасибо Петрушка!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Петрушка: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Катя, тебе не понравились наши подарки?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Кукла Катя: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Нет, что вы, мне очень они понравились…Только я так мечтала….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Петрушка: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О чём  ты мечтала? Может мы сможем тебе помочь? 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Кукла Катя: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Правда? Я так мечтала о коляске …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Петрушка: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Ребята, у меня есть волшебные краски, давайте подарим кукле ещё один подарок – нарисуем коляску?</w:t>
      </w:r>
    </w:p>
    <w:p w:rsidR="0022555A" w:rsidRP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(Дети</w:t>
      </w:r>
      <w:r w:rsidR="0022555A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 подходят к столу, на котором приготовлены шаблоны, гуашь, кисти.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       Вместе с воспитателем дети разукрашивают коляски).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lastRenderedPageBreak/>
        <w:br/>
      </w:r>
      <w:r w:rsidR="00BC5243"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Петрушка: 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>Катя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, посмотри на коляски. Мы дарим их тебе на день рождения!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Кукла Катя: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Спасибо милые друзья! 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br/>
        <w:t xml:space="preserve">                                     Всех рада видеть очень </w:t>
      </w:r>
      <w:r w:rsidR="00BC5243"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я,  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t xml:space="preserve">                                А ещё прошу в круг встать, 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br/>
        <w:t xml:space="preserve">                                      И со мною поплясать! </w:t>
      </w:r>
      <w:r w:rsidRPr="00BC5243">
        <w:rPr>
          <w:rFonts w:ascii="Monotype Corsiva" w:hAnsi="Monotype Corsiva" w:cs="Times New Roman"/>
          <w:b/>
          <w:i/>
          <w:sz w:val="28"/>
          <w:szCs w:val="24"/>
          <w:lang w:val="ru-RU" w:bidi="ar-SA"/>
        </w:rPr>
        <w:br/>
      </w:r>
    </w:p>
    <w:p w:rsidR="0022555A" w:rsidRPr="00BC5243" w:rsidRDefault="00BC5243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(Пляска</w:t>
      </w:r>
      <w:r w:rsidR="0022555A"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 детей и куклы под музыку.)</w:t>
      </w:r>
      <w:r w:rsidR="0022555A"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Кукла Катя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: Спасибо друзья, я очень рада, что вы пришли ко мне на день рождения! Я приготовила Вам угощение.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Петрушка: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 И я для вас приготовил сюрприз! (появляется коробка, в которой, лежат разноцветные шарики). 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br/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BC5243" w:rsidRPr="005223ED" w:rsidRDefault="00BC5243" w:rsidP="0022555A">
      <w:pPr>
        <w:autoSpaceDE w:val="0"/>
        <w:autoSpaceDN w:val="0"/>
        <w:adjustRightInd w:val="0"/>
        <w:spacing w:after="0" w:line="240" w:lineRule="auto"/>
        <w:jc w:val="center"/>
        <w:rPr>
          <w:rStyle w:val="art-postheader"/>
          <w:rFonts w:ascii="Monotype Corsiva" w:hAnsi="Monotype Corsiva"/>
          <w:b/>
          <w:sz w:val="32"/>
          <w:szCs w:val="28"/>
          <w:u w:val="single"/>
          <w:lang w:val="ru-RU"/>
        </w:rPr>
      </w:pPr>
    </w:p>
    <w:p w:rsidR="0022555A" w:rsidRPr="008E5CE8" w:rsidRDefault="0022555A" w:rsidP="008E5CE8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sz w:val="56"/>
          <w:szCs w:val="28"/>
          <w:lang w:val="ru-RU" w:bidi="ar-SA"/>
        </w:rPr>
      </w:pPr>
      <w:r w:rsidRPr="005223ED">
        <w:rPr>
          <w:rStyle w:val="art-postheader"/>
          <w:rFonts w:ascii="Monotype Corsiva" w:hAnsi="Monotype Corsiva"/>
          <w:b/>
          <w:sz w:val="56"/>
          <w:szCs w:val="28"/>
          <w:lang w:val="ru-RU"/>
        </w:rPr>
        <w:lastRenderedPageBreak/>
        <w:t>Приходите на лужок</w:t>
      </w:r>
    </w:p>
    <w:p w:rsidR="0022555A" w:rsidRPr="008E5CE8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8E5CE8">
        <w:rPr>
          <w:rFonts w:ascii="Monotype Corsiva" w:hAnsi="Monotype Corsiva" w:cs="Times New Roman"/>
          <w:sz w:val="28"/>
          <w:szCs w:val="24"/>
          <w:u w:val="single"/>
          <w:lang w:val="ru-RU" w:bidi="ar-SA"/>
        </w:rPr>
        <w:t>Программное содержание:</w:t>
      </w:r>
      <w:r w:rsidRPr="008E5CE8">
        <w:rPr>
          <w:rFonts w:ascii="Monotype Corsiva" w:hAnsi="Monotype Corsiva" w:cs="Arial"/>
          <w:sz w:val="28"/>
          <w:szCs w:val="24"/>
          <w:lang w:val="ru-RU"/>
        </w:rPr>
        <w:t xml:space="preserve">Учить детей обследованию предмета, умению видеть его части; передавать форму этих </w:t>
      </w:r>
      <w:r w:rsidR="00BC5243" w:rsidRPr="008E5CE8">
        <w:rPr>
          <w:rFonts w:ascii="Monotype Corsiva" w:hAnsi="Monotype Corsiva" w:cs="Arial"/>
          <w:sz w:val="28"/>
          <w:szCs w:val="24"/>
          <w:lang w:val="ru-RU"/>
        </w:rPr>
        <w:t>частей</w:t>
      </w:r>
      <w:r w:rsidR="00BC5243" w:rsidRPr="008E5CE8">
        <w:rPr>
          <w:rFonts w:ascii="Monotype Corsiva" w:hAnsi="Monotype Corsiva"/>
          <w:sz w:val="28"/>
          <w:szCs w:val="24"/>
          <w:lang w:val="ru-RU"/>
        </w:rPr>
        <w:t>.</w:t>
      </w:r>
      <w:r w:rsidRPr="008E5CE8">
        <w:rPr>
          <w:rFonts w:ascii="Monotype Corsiva" w:hAnsi="Monotype Corsiva"/>
          <w:sz w:val="28"/>
          <w:szCs w:val="24"/>
          <w:lang w:val="ru-RU"/>
        </w:rPr>
        <w:t xml:space="preserve"> Продолжать учить детей раскатывать из пластилина колбаски, соединять </w:t>
      </w:r>
      <w:r w:rsidR="00BC5243" w:rsidRPr="008E5CE8">
        <w:rPr>
          <w:rFonts w:ascii="Monotype Corsiva" w:hAnsi="Monotype Corsiva"/>
          <w:sz w:val="28"/>
          <w:szCs w:val="24"/>
          <w:lang w:val="ru-RU"/>
        </w:rPr>
        <w:t>концы, создавая</w:t>
      </w:r>
      <w:r w:rsidRPr="008E5CE8">
        <w:rPr>
          <w:rFonts w:ascii="Monotype Corsiva" w:hAnsi="Monotype Corsiva"/>
          <w:sz w:val="28"/>
          <w:szCs w:val="24"/>
          <w:lang w:val="ru-RU"/>
        </w:rPr>
        <w:t xml:space="preserve"> образ колец; прикреплять полученные детали друг к другу в определённой последовательности; формировать интерес к работе с пластилином; развивать мелкую моторику; закреплять знания по теме «ИГРУШКИ»; активизировать словарь</w:t>
      </w:r>
    </w:p>
    <w:p w:rsidR="0022555A" w:rsidRPr="00BC5243" w:rsidRDefault="0022555A" w:rsidP="0022555A">
      <w:pPr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</w:pPr>
    </w:p>
    <w:p w:rsidR="0022555A" w:rsidRPr="008E5CE8" w:rsidRDefault="0022555A" w:rsidP="0022555A">
      <w:pPr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8E5CE8">
        <w:rPr>
          <w:rFonts w:ascii="Monotype Corsiva" w:hAnsi="Monotype Corsiva" w:cs="Times New Roman"/>
          <w:sz w:val="28"/>
          <w:szCs w:val="24"/>
          <w:u w:val="single"/>
          <w:lang w:val="ru-RU" w:bidi="ar-SA"/>
        </w:rPr>
        <w:t xml:space="preserve">Оборудование и материалы: </w:t>
      </w:r>
      <w:r w:rsidRPr="008E5CE8">
        <w:rPr>
          <w:rFonts w:ascii="Monotype Corsiva" w:hAnsi="Monotype Corsiva" w:cs="Times New Roman"/>
          <w:sz w:val="28"/>
          <w:szCs w:val="24"/>
          <w:lang w:val="ru-RU" w:bidi="ar-SA"/>
        </w:rPr>
        <w:t>пирамидки, зелёная лужайка, пластилин.</w:t>
      </w:r>
    </w:p>
    <w:p w:rsidR="0022555A" w:rsidRPr="008E5CE8" w:rsidRDefault="0022555A" w:rsidP="0022555A">
      <w:pPr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8E5CE8">
        <w:rPr>
          <w:rFonts w:ascii="Monotype Corsiva" w:hAnsi="Monotype Corsiva" w:cs="Times New Roman"/>
          <w:bCs/>
          <w:sz w:val="28"/>
          <w:szCs w:val="24"/>
          <w:u w:val="single"/>
          <w:lang w:val="ru-RU" w:bidi="ar-SA"/>
        </w:rPr>
        <w:t>Ход занятия:</w:t>
      </w:r>
      <w:r w:rsidRPr="008E5CE8">
        <w:rPr>
          <w:rFonts w:ascii="Monotype Corsiva" w:hAnsi="Monotype Corsiva" w:cs="Times New Roman"/>
          <w:sz w:val="28"/>
          <w:szCs w:val="24"/>
          <w:lang w:val="ru-RU" w:bidi="ar-SA"/>
        </w:rPr>
        <w:t xml:space="preserve"> -Ребята, я хочу с вами поиграть в интересную игру.  Давайте сядем на коврик и поиграем?</w:t>
      </w:r>
    </w:p>
    <w:p w:rsidR="0022555A" w:rsidRPr="00BC5243" w:rsidRDefault="0022555A" w:rsidP="0022555A">
      <w:pPr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8E5CE8">
        <w:rPr>
          <w:rFonts w:ascii="Monotype Corsiva" w:hAnsi="Monotype Corsiva" w:cs="Times New Roman"/>
          <w:i/>
          <w:sz w:val="28"/>
          <w:szCs w:val="24"/>
          <w:lang w:val="ru-RU" w:bidi="ar-SA"/>
        </w:rPr>
        <w:t>(Дети вместе с воспит</w:t>
      </w: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ателем садятся на ковер. Воспитатель раскладывает в центре ковра</w:t>
      </w:r>
    </w:p>
    <w:p w:rsidR="0022555A" w:rsidRPr="00BC5243" w:rsidRDefault="0022555A" w:rsidP="0022555A">
      <w:pPr>
        <w:rPr>
          <w:rFonts w:ascii="Monotype Corsiva" w:hAnsi="Monotype Corsiva" w:cs="Times New Roman"/>
          <w:i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 xml:space="preserve">            зелёный круг из ткани)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 w:cs="Times New Roman"/>
          <w:i/>
          <w:sz w:val="28"/>
          <w:szCs w:val="24"/>
          <w:lang w:val="ru-RU" w:bidi="ar-SA"/>
        </w:rPr>
        <w:t>-</w:t>
      </w:r>
      <w:r w:rsidRPr="00BC5243">
        <w:rPr>
          <w:rFonts w:ascii="Monotype Corsiva" w:hAnsi="Monotype Corsiva"/>
          <w:sz w:val="28"/>
          <w:szCs w:val="24"/>
          <w:lang w:val="ru-RU"/>
        </w:rPr>
        <w:t xml:space="preserve">Это у нас лужайка, покрытая зеленой травкой. 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>-А это … Правильно, пирамидки. Вы ведь любите играть с пирамидками? А из чего состоят пирамидки? Из палочки и колечек. Колечки мы нанизываем на палочку. Это у нас уже собранные пирамидки. На нашу лужайку будут приходить колечки, чтобы поиграть.</w:t>
      </w:r>
    </w:p>
    <w:p w:rsidR="0022555A" w:rsidRPr="00BC5243" w:rsidRDefault="0022555A" w:rsidP="0022555A">
      <w:pPr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 xml:space="preserve">         (По примеру взрослого дети разбирают свои пирамидки и выстраивают колечки </w:t>
      </w:r>
    </w:p>
    <w:p w:rsidR="0022555A" w:rsidRPr="00BC5243" w:rsidRDefault="0022555A" w:rsidP="0022555A">
      <w:pPr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 xml:space="preserve">            на лужайке.)</w:t>
      </w:r>
    </w:p>
    <w:p w:rsidR="0022555A" w:rsidRPr="00BC5243" w:rsidRDefault="0022555A" w:rsidP="0022555A">
      <w:pPr>
        <w:rPr>
          <w:rStyle w:val="a4"/>
          <w:rFonts w:ascii="Monotype Corsiva" w:hAnsi="Monotype Corsiva"/>
          <w:sz w:val="28"/>
          <w:szCs w:val="24"/>
          <w:lang w:val="ru-RU"/>
        </w:rPr>
      </w:pPr>
      <w:r w:rsidRPr="00BC5243">
        <w:rPr>
          <w:rStyle w:val="a4"/>
          <w:rFonts w:ascii="Monotype Corsiva" w:hAnsi="Monotype Corsiva"/>
          <w:sz w:val="28"/>
          <w:szCs w:val="24"/>
          <w:lang w:val="ru-RU"/>
        </w:rPr>
        <w:t>-Так колечки отдыхают.</w:t>
      </w:r>
    </w:p>
    <w:p w:rsidR="0022555A" w:rsidRPr="00BC5243" w:rsidRDefault="0022555A" w:rsidP="0022555A">
      <w:pPr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 xml:space="preserve">       (Взяв самое маленькое колечко из своей пирамидки, воспитатель кладет его на середину  </w:t>
      </w:r>
    </w:p>
    <w:p w:rsidR="0022555A" w:rsidRPr="00BC5243" w:rsidRDefault="0022555A" w:rsidP="0022555A">
      <w:pPr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 xml:space="preserve">                 круга.)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>-</w:t>
      </w:r>
      <w:r w:rsidRPr="00BC5243">
        <w:rPr>
          <w:rFonts w:ascii="Monotype Corsiva" w:hAnsi="Monotype Corsiva"/>
          <w:sz w:val="28"/>
          <w:szCs w:val="24"/>
          <w:lang w:val="ru-RU"/>
        </w:rPr>
        <w:t>Приходите, колечки, на лужок, становитесь - ка в кружок!</w:t>
      </w:r>
    </w:p>
    <w:p w:rsidR="0022555A" w:rsidRPr="00BC5243" w:rsidRDefault="00BC5243" w:rsidP="0022555A">
      <w:pPr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>(На</w:t>
      </w:r>
      <w:r w:rsidR="0022555A" w:rsidRPr="00BC5243">
        <w:rPr>
          <w:rFonts w:ascii="Monotype Corsiva" w:hAnsi="Monotype Corsiva"/>
          <w:i/>
          <w:sz w:val="28"/>
          <w:szCs w:val="24"/>
          <w:lang w:val="ru-RU"/>
        </w:rPr>
        <w:t xml:space="preserve"> лужайку, образуя круг, «</w:t>
      </w:r>
      <w:r w:rsidRPr="00BC5243">
        <w:rPr>
          <w:rFonts w:ascii="Monotype Corsiva" w:hAnsi="Monotype Corsiva"/>
          <w:i/>
          <w:sz w:val="28"/>
          <w:szCs w:val="24"/>
          <w:lang w:val="ru-RU"/>
        </w:rPr>
        <w:t>выходят» колечки</w:t>
      </w:r>
      <w:r w:rsidR="0022555A" w:rsidRPr="00BC5243">
        <w:rPr>
          <w:rFonts w:ascii="Monotype Corsiva" w:hAnsi="Monotype Corsiva"/>
          <w:i/>
          <w:sz w:val="28"/>
          <w:szCs w:val="24"/>
          <w:lang w:val="ru-RU"/>
        </w:rPr>
        <w:t xml:space="preserve">. Взрослый помогает детям, вместе с ними любуется получившимся </w:t>
      </w:r>
      <w:r w:rsidRPr="00BC5243">
        <w:rPr>
          <w:rFonts w:ascii="Monotype Corsiva" w:hAnsi="Monotype Corsiva"/>
          <w:i/>
          <w:sz w:val="28"/>
          <w:szCs w:val="24"/>
          <w:lang w:val="ru-RU"/>
        </w:rPr>
        <w:t>узором.</w:t>
      </w:r>
      <w:r w:rsidR="0022555A" w:rsidRPr="00BC5243">
        <w:rPr>
          <w:rFonts w:ascii="Monotype Corsiva" w:hAnsi="Monotype Corsiva"/>
          <w:i/>
          <w:sz w:val="28"/>
          <w:szCs w:val="24"/>
          <w:lang w:val="ru-RU"/>
        </w:rPr>
        <w:t>)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 -Пусть колечки попрыгают, покружатся, разбегутся, соберутся, а потом возвратятся домой.</w:t>
      </w:r>
    </w:p>
    <w:p w:rsidR="0022555A" w:rsidRPr="00BC5243" w:rsidRDefault="0022555A" w:rsidP="0022555A">
      <w:pPr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lastRenderedPageBreak/>
        <w:t>(дети вместе с воспитателем играют с кольцами, в конце собирают пирамидки).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>-Понравилась вам моя игра? А я хочу вам предложить ещё одно интересное задание – слепить пирамидки…Что нам для этого может потребоваться? Правильно, пластилин. На нашем столе всё готово для этого задания.</w:t>
      </w:r>
    </w:p>
    <w:p w:rsidR="0022555A" w:rsidRPr="00BC5243" w:rsidRDefault="0022555A" w:rsidP="0022555A">
      <w:pPr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 xml:space="preserve">   (Дети вместе  с воспитателем садятся за стол)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-Давайте ещё раз вспомним, из чего состоит пирамидка? Правильно, из палочки и колечек.  Значит нам нужно слепить палочку и колечки. </w:t>
      </w:r>
    </w:p>
    <w:p w:rsidR="0022555A" w:rsidRPr="00BC5243" w:rsidRDefault="0022555A" w:rsidP="0022555A">
      <w:pPr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>( Дети с воспитателем лепят пирамидки.)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BC5243" w:rsidRDefault="00BC5243" w:rsidP="0022555A">
      <w:pPr>
        <w:rPr>
          <w:rFonts w:ascii="Monotype Corsiva" w:hAnsi="Monotype Corsiva"/>
          <w:sz w:val="28"/>
          <w:szCs w:val="24"/>
          <w:lang w:val="ru-RU"/>
        </w:rPr>
      </w:pPr>
    </w:p>
    <w:p w:rsidR="00A85E13" w:rsidRDefault="00A85E13" w:rsidP="0022555A">
      <w:pPr>
        <w:rPr>
          <w:rFonts w:ascii="Monotype Corsiva" w:hAnsi="Monotype Corsiva"/>
          <w:sz w:val="52"/>
          <w:szCs w:val="24"/>
          <w:lang w:val="ru-RU"/>
        </w:rPr>
      </w:pPr>
    </w:p>
    <w:p w:rsidR="0022555A" w:rsidRPr="008E5CE8" w:rsidRDefault="0022555A" w:rsidP="0022555A">
      <w:pPr>
        <w:rPr>
          <w:rFonts w:ascii="Monotype Corsiva" w:hAnsi="Monotype Corsiva"/>
          <w:sz w:val="52"/>
          <w:szCs w:val="24"/>
          <w:lang w:val="ru-RU"/>
        </w:rPr>
      </w:pPr>
      <w:r w:rsidRPr="008E5CE8">
        <w:rPr>
          <w:rFonts w:ascii="Monotype Corsiva" w:hAnsi="Monotype Corsiva"/>
          <w:b/>
          <w:sz w:val="56"/>
          <w:szCs w:val="28"/>
          <w:lang w:val="ru-RU"/>
        </w:rPr>
        <w:lastRenderedPageBreak/>
        <w:t>«Неваляшки»</w:t>
      </w:r>
    </w:p>
    <w:p w:rsidR="008E5CE8" w:rsidRDefault="008E5CE8" w:rsidP="0022555A">
      <w:pPr>
        <w:tabs>
          <w:tab w:val="left" w:pos="3900"/>
        </w:tabs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</w:pPr>
    </w:p>
    <w:p w:rsidR="0022555A" w:rsidRPr="00BC5243" w:rsidRDefault="0022555A" w:rsidP="0022555A">
      <w:pPr>
        <w:tabs>
          <w:tab w:val="left" w:pos="3900"/>
        </w:tabs>
        <w:rPr>
          <w:rFonts w:ascii="Monotype Corsiva" w:hAnsi="Monotype Corsiva"/>
          <w:szCs w:val="20"/>
          <w:lang w:val="ru-RU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Программное </w:t>
      </w:r>
      <w:r w:rsidR="00BC5243"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содержание:</w:t>
      </w:r>
      <w:r w:rsidRPr="00BC5243">
        <w:rPr>
          <w:rFonts w:ascii="Monotype Corsiva" w:hAnsi="Monotype Corsiva"/>
          <w:sz w:val="28"/>
          <w:szCs w:val="24"/>
          <w:lang w:val="ru-RU"/>
        </w:rPr>
        <w:t>Продолжать учить детей наклеивать готовые формы из самоклеющейся плёнки, ориентироваться в сюжете и на листе; формировать интерес к аппликации; развивать мелкую моторику, внимание, воображение, мышление; закреплять знания по теме «ИГРУШКИ»; активизировать словарь.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 xml:space="preserve">Оборудование и </w:t>
      </w:r>
      <w:r w:rsidR="00BC5243" w:rsidRPr="00BC5243">
        <w:rPr>
          <w:rFonts w:ascii="Monotype Corsiva" w:hAnsi="Monotype Corsiva" w:cs="Times New Roman"/>
          <w:b/>
          <w:sz w:val="28"/>
          <w:szCs w:val="24"/>
          <w:u w:val="single"/>
          <w:lang w:val="ru-RU" w:bidi="ar-SA"/>
        </w:rPr>
        <w:t>материалы:</w:t>
      </w:r>
      <w:r w:rsidR="00BC5243"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 неваляшка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,</w:t>
      </w:r>
      <w:r w:rsidRPr="00BC5243">
        <w:rPr>
          <w:rFonts w:ascii="Monotype Corsiva" w:hAnsi="Monotype Corsiva"/>
          <w:sz w:val="28"/>
          <w:szCs w:val="24"/>
          <w:lang w:val="ru-RU"/>
        </w:rPr>
        <w:t>листы, готовые формы из самоклеющейся плёнки, образец.</w:t>
      </w:r>
    </w:p>
    <w:p w:rsidR="0022555A" w:rsidRPr="00BC5243" w:rsidRDefault="0022555A" w:rsidP="0022555A">
      <w:pPr>
        <w:rPr>
          <w:rFonts w:ascii="Monotype Corsiva" w:hAnsi="Monotype Corsiva"/>
          <w:szCs w:val="20"/>
          <w:lang w:val="ru-RU"/>
        </w:rPr>
      </w:pPr>
      <w:r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 xml:space="preserve">Ход </w:t>
      </w:r>
      <w:r w:rsidR="00A85E13"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>занят</w:t>
      </w:r>
      <w:bookmarkStart w:id="0" w:name="_GoBack"/>
      <w:bookmarkEnd w:id="0"/>
      <w:r w:rsidR="00A85E13"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>ия</w:t>
      </w:r>
      <w:proofErr w:type="gramStart"/>
      <w:r w:rsidR="00A85E13" w:rsidRPr="00BC5243">
        <w:rPr>
          <w:rFonts w:ascii="Monotype Corsiva" w:hAnsi="Monotype Corsiva" w:cs="Times New Roman"/>
          <w:b/>
          <w:bCs/>
          <w:sz w:val="28"/>
          <w:szCs w:val="24"/>
          <w:u w:val="single"/>
          <w:lang w:val="ru-RU" w:bidi="ar-SA"/>
        </w:rPr>
        <w:t>: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</w:t>
      </w:r>
      <w:proofErr w:type="gramEnd"/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Дети сидят за столом)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>- Ребята, к нам сегодня пришла гостья, а вот кто вы скажите мне сами, послушав загадку:</w:t>
      </w:r>
    </w:p>
    <w:p w:rsidR="0022555A" w:rsidRPr="005223ED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В</w:t>
      </w:r>
      <w:r w:rsidRPr="005223ED">
        <w:rPr>
          <w:rFonts w:ascii="Monotype Corsiva" w:hAnsi="Monotype Corsiva"/>
          <w:b/>
          <w:sz w:val="28"/>
          <w:szCs w:val="24"/>
          <w:lang w:val="ru-RU"/>
        </w:rPr>
        <w:t>от упрямая игрушка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Лечь не хочет на подушку.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Положу её в кровать,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А она встаёт опять!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И стоит. Качается,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Спать не собирается.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Только улыбается!</w:t>
      </w:r>
    </w:p>
    <w:p w:rsidR="0022555A" w:rsidRPr="005223ED" w:rsidRDefault="0022555A" w:rsidP="0022555A">
      <w:pPr>
        <w:autoSpaceDE w:val="0"/>
        <w:autoSpaceDN w:val="0"/>
        <w:adjustRightInd w:val="0"/>
        <w:spacing w:before="100" w:after="100" w:line="240" w:lineRule="auto"/>
        <w:ind w:left="360" w:right="360"/>
        <w:jc w:val="center"/>
        <w:rPr>
          <w:rFonts w:ascii="Monotype Corsiva" w:hAnsi="Monotype Corsiva" w:cs="Times New Roman"/>
          <w:b/>
          <w:sz w:val="28"/>
          <w:szCs w:val="24"/>
          <w:lang w:val="ru-RU" w:bidi="ar-SA"/>
        </w:rPr>
      </w:pPr>
      <w:r w:rsidRPr="005223ED">
        <w:rPr>
          <w:rFonts w:ascii="Monotype Corsiva" w:hAnsi="Monotype Corsiva" w:cs="Times New Roman"/>
          <w:b/>
          <w:sz w:val="28"/>
          <w:szCs w:val="24"/>
          <w:lang w:val="ru-RU" w:bidi="ar-SA"/>
        </w:rPr>
        <w:t>.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Кто это? 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(Неваляшка.)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Давайте посмотрим на нее. Из каких частей она состоит? 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 xml:space="preserve">(У неваляшки есть туловище, </w:t>
      </w:r>
      <w:r w:rsidR="00BC5243"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голова, руки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-</w:t>
      </w: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А какой они формы? 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(Все части имеют круглую форму.)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На что похожи части тела? 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 xml:space="preserve">(Части тела похожи </w:t>
      </w:r>
      <w:r w:rsidR="00BC5243"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на: предположения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 xml:space="preserve"> детей.)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Что еще бывает круглой формы? 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(Предположения детей.)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А одинаковые ли по размеру голова и туловище? 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</w:t>
      </w:r>
      <w:r w:rsidR="00BC5243"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Нет. Туловище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 xml:space="preserve"> больше головы.)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А какие по размеру руки? 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(Руки - маленькие шарики.)</w:t>
      </w:r>
    </w:p>
    <w:p w:rsidR="0022555A" w:rsidRPr="00BC5243" w:rsidRDefault="0022555A" w:rsidP="0022555A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sz w:val="28"/>
          <w:szCs w:val="24"/>
          <w:lang w:val="ru-RU" w:bidi="ar-SA"/>
        </w:rPr>
      </w:pPr>
      <w:r w:rsidRPr="00BC5243">
        <w:rPr>
          <w:rFonts w:ascii="Monotype Corsiva" w:hAnsi="Monotype Corsiva" w:cs="Times New Roman"/>
          <w:sz w:val="28"/>
          <w:szCs w:val="24"/>
          <w:lang w:val="ru-RU" w:bidi="ar-SA"/>
        </w:rPr>
        <w:t xml:space="preserve">- Неваляшка очень бы хотела, чтобы вы ей сделали подружек. А то ей одной скучно и потанцевать не с кем. Ну что сделаем неваляшке подружек? </w:t>
      </w:r>
      <w:r w:rsidRPr="00BC5243">
        <w:rPr>
          <w:rFonts w:ascii="Monotype Corsiva" w:hAnsi="Monotype Corsiva" w:cs="Times New Roman"/>
          <w:i/>
          <w:iCs/>
          <w:sz w:val="28"/>
          <w:szCs w:val="24"/>
          <w:lang w:val="ru-RU" w:bidi="ar-SA"/>
        </w:rPr>
        <w:t>(Дети соглашаются.)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>Я приготовила для нас подносы с фигурами. Посмотрим, какие фигуры на них лежат.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>(</w:t>
      </w:r>
      <w:r w:rsidRPr="00BC5243">
        <w:rPr>
          <w:rFonts w:ascii="Monotype Corsiva" w:hAnsi="Monotype Corsiva"/>
          <w:i/>
          <w:sz w:val="28"/>
          <w:szCs w:val="24"/>
          <w:lang w:val="ru-RU"/>
        </w:rPr>
        <w:t xml:space="preserve">Дети подходят </w:t>
      </w:r>
      <w:r w:rsidR="00BC5243" w:rsidRPr="00BC5243">
        <w:rPr>
          <w:rFonts w:ascii="Monotype Corsiva" w:hAnsi="Monotype Corsiva"/>
          <w:i/>
          <w:sz w:val="28"/>
          <w:szCs w:val="24"/>
          <w:lang w:val="ru-RU"/>
        </w:rPr>
        <w:t>к подносам</w:t>
      </w:r>
      <w:r w:rsidRPr="00BC5243">
        <w:rPr>
          <w:rFonts w:ascii="Monotype Corsiva" w:hAnsi="Monotype Corsiva"/>
          <w:i/>
          <w:sz w:val="28"/>
          <w:szCs w:val="24"/>
          <w:lang w:val="ru-RU"/>
        </w:rPr>
        <w:t xml:space="preserve"> и отвечают на вопросы воспитателя</w:t>
      </w:r>
      <w:r w:rsidRPr="00BC5243">
        <w:rPr>
          <w:rFonts w:ascii="Monotype Corsiva" w:hAnsi="Monotype Corsiva"/>
          <w:sz w:val="28"/>
          <w:szCs w:val="24"/>
          <w:lang w:val="ru-RU"/>
        </w:rPr>
        <w:t>)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- Какой формы все фигуры?   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lastRenderedPageBreak/>
        <w:t xml:space="preserve">- Одного ли цвета круги? 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- Как вы думаете, что мы из них сделаем для неваляшки? 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>- Покажите самый большой круг?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- Покажите самый маленький круг? 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 -Послушайте стихотворение и узнаете, как мы будем делать неваляшку.</w:t>
      </w:r>
    </w:p>
    <w:p w:rsidR="0022555A" w:rsidRPr="005223ED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Я</w:t>
      </w:r>
      <w:r w:rsidRPr="005223ED">
        <w:rPr>
          <w:rFonts w:ascii="Monotype Corsiva" w:hAnsi="Monotype Corsiva"/>
          <w:b/>
          <w:sz w:val="28"/>
          <w:szCs w:val="24"/>
          <w:lang w:val="ru-RU"/>
        </w:rPr>
        <w:t xml:space="preserve"> наклею неваляшку: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круг большой – её рубашка,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круг поменьше – голова,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а ещё два – рукава.</w:t>
      </w:r>
    </w:p>
    <w:p w:rsidR="0022555A" w:rsidRPr="00BC5243" w:rsidRDefault="0022555A" w:rsidP="0022555A">
      <w:pPr>
        <w:jc w:val="center"/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>(дети вместе с воспитателем делают аппликации)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 xml:space="preserve">  - А теперь сюрприз! Звучит музыка, и воспитатель достаёт настоящую куклу-неваляшку и от её лица читает: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Я так мила, я так кругла,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я состою лишь из кружков.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как рада я, что здесь нашла</w:t>
      </w:r>
    </w:p>
    <w:p w:rsidR="0022555A" w:rsidRPr="00BC5243" w:rsidRDefault="0022555A" w:rsidP="0022555A">
      <w:pPr>
        <w:jc w:val="center"/>
        <w:rPr>
          <w:rFonts w:ascii="Monotype Corsiva" w:hAnsi="Monotype Corsiva"/>
          <w:b/>
          <w:sz w:val="28"/>
          <w:szCs w:val="24"/>
          <w:lang w:val="ru-RU"/>
        </w:rPr>
      </w:pPr>
      <w:r w:rsidRPr="00BC5243">
        <w:rPr>
          <w:rFonts w:ascii="Monotype Corsiva" w:hAnsi="Monotype Corsiva"/>
          <w:b/>
          <w:sz w:val="28"/>
          <w:szCs w:val="24"/>
          <w:lang w:val="ru-RU"/>
        </w:rPr>
        <w:t>себе таких, как вы дружков!</w:t>
      </w:r>
    </w:p>
    <w:p w:rsidR="0022555A" w:rsidRPr="00BC5243" w:rsidRDefault="0022555A" w:rsidP="0022555A">
      <w:pPr>
        <w:rPr>
          <w:rFonts w:ascii="Monotype Corsiva" w:hAnsi="Monotype Corsiva"/>
          <w:sz w:val="28"/>
          <w:szCs w:val="24"/>
          <w:lang w:val="ru-RU"/>
        </w:rPr>
      </w:pPr>
      <w:r w:rsidRPr="00BC5243">
        <w:rPr>
          <w:rFonts w:ascii="Monotype Corsiva" w:hAnsi="Monotype Corsiva"/>
          <w:sz w:val="28"/>
          <w:szCs w:val="24"/>
          <w:lang w:val="ru-RU"/>
        </w:rPr>
        <w:t>-</w:t>
      </w:r>
      <w:r w:rsidR="00BC5243" w:rsidRPr="00BC5243">
        <w:rPr>
          <w:rFonts w:ascii="Monotype Corsiva" w:hAnsi="Monotype Corsiva"/>
          <w:sz w:val="28"/>
          <w:szCs w:val="24"/>
          <w:lang w:val="ru-RU"/>
        </w:rPr>
        <w:t>Ребята! Как</w:t>
      </w:r>
      <w:r w:rsidRPr="00BC5243">
        <w:rPr>
          <w:rFonts w:ascii="Monotype Corsiva" w:hAnsi="Monotype Corsiva"/>
          <w:sz w:val="28"/>
          <w:szCs w:val="24"/>
          <w:lang w:val="ru-RU"/>
        </w:rPr>
        <w:t xml:space="preserve"> здорово, мы помогли неваляшке найти новых </w:t>
      </w:r>
      <w:r w:rsidR="00BC5243" w:rsidRPr="00BC5243">
        <w:rPr>
          <w:rFonts w:ascii="Monotype Corsiva" w:hAnsi="Monotype Corsiva"/>
          <w:sz w:val="28"/>
          <w:szCs w:val="24"/>
          <w:lang w:val="ru-RU"/>
        </w:rPr>
        <w:t>друзей. Теперь</w:t>
      </w:r>
      <w:r w:rsidRPr="00BC5243">
        <w:rPr>
          <w:rFonts w:ascii="Monotype Corsiva" w:hAnsi="Monotype Corsiva"/>
          <w:sz w:val="28"/>
          <w:szCs w:val="24"/>
          <w:lang w:val="ru-RU"/>
        </w:rPr>
        <w:t xml:space="preserve"> ей будет весело, будет с кем потанцевать. А давайте мы тоже будем веселиться и танцевать.</w:t>
      </w:r>
    </w:p>
    <w:p w:rsidR="0022555A" w:rsidRPr="00BC5243" w:rsidRDefault="0022555A" w:rsidP="0022555A">
      <w:pPr>
        <w:rPr>
          <w:rFonts w:ascii="Monotype Corsiva" w:hAnsi="Monotype Corsiva"/>
          <w:i/>
          <w:sz w:val="28"/>
          <w:szCs w:val="24"/>
          <w:lang w:val="ru-RU"/>
        </w:rPr>
      </w:pPr>
      <w:r w:rsidRPr="00BC5243">
        <w:rPr>
          <w:rFonts w:ascii="Monotype Corsiva" w:hAnsi="Monotype Corsiva"/>
          <w:i/>
          <w:sz w:val="28"/>
          <w:szCs w:val="24"/>
          <w:lang w:val="ru-RU"/>
        </w:rPr>
        <w:t xml:space="preserve">                                                        (дети под музыку» танцуют)</w:t>
      </w:r>
    </w:p>
    <w:p w:rsidR="007F5FF2" w:rsidRPr="00BC5243" w:rsidRDefault="007F5FF2">
      <w:pPr>
        <w:rPr>
          <w:rFonts w:ascii="Monotype Corsiva" w:hAnsi="Monotype Corsiva"/>
          <w:sz w:val="24"/>
          <w:lang w:val="ru-RU"/>
        </w:rPr>
      </w:pPr>
    </w:p>
    <w:sectPr w:rsidR="007F5FF2" w:rsidRPr="00BC5243" w:rsidSect="00EB46B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55A"/>
    <w:rsid w:val="00037B29"/>
    <w:rsid w:val="001A7F84"/>
    <w:rsid w:val="0022555A"/>
    <w:rsid w:val="002732E4"/>
    <w:rsid w:val="00514C7E"/>
    <w:rsid w:val="005223ED"/>
    <w:rsid w:val="00724310"/>
    <w:rsid w:val="007F5FF2"/>
    <w:rsid w:val="008E5CE8"/>
    <w:rsid w:val="00A85E13"/>
    <w:rsid w:val="00BC5243"/>
    <w:rsid w:val="00EB4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5A"/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22555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2555A"/>
    <w:rPr>
      <w:rFonts w:asciiTheme="majorHAnsi" w:eastAsiaTheme="majorEastAsia" w:hAnsiTheme="majorHAnsi" w:cstheme="majorBidi"/>
      <w:lang w:val="en-US" w:bidi="en-US"/>
    </w:rPr>
  </w:style>
  <w:style w:type="character" w:customStyle="1" w:styleId="art-postheader">
    <w:name w:val="art-postheader"/>
    <w:basedOn w:val="a0"/>
    <w:rsid w:val="002255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2158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Фёдор</dc:creator>
  <cp:keywords/>
  <dc:description/>
  <cp:lastModifiedBy>User</cp:lastModifiedBy>
  <cp:revision>14</cp:revision>
  <dcterms:created xsi:type="dcterms:W3CDTF">2012-02-13T13:50:00Z</dcterms:created>
  <dcterms:modified xsi:type="dcterms:W3CDTF">2019-01-15T08:21:00Z</dcterms:modified>
</cp:coreProperties>
</file>