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F02" w:rsidRP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8318E7" w:rsidRPr="00FE7F02" w:rsidRDefault="008318E7" w:rsidP="00FE7F02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FE7F02">
        <w:rPr>
          <w:rFonts w:ascii="Times New Roman" w:hAnsi="Times New Roman" w:cs="Times New Roman"/>
          <w:b/>
          <w:i/>
          <w:color w:val="C00000"/>
          <w:sz w:val="52"/>
          <w:szCs w:val="52"/>
        </w:rPr>
        <w:t>Проект «Звезда Победы»</w:t>
      </w:r>
    </w:p>
    <w:p w:rsidR="00932722" w:rsidRPr="00FE7F02" w:rsidRDefault="00932722" w:rsidP="00FE7F0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Есть события, над которыми не властно время, они навсегда останутся в памяти народной. Именно таким событием является Великая Отечественная война 1941</w:t>
      </w:r>
      <w:r w:rsidR="00B42D66"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-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1945 годов. Мы будим помнить подвиги нашего народа. Гордость за свое Отечество и людей, останутся в наших воспитанниках навсегда!</w:t>
      </w:r>
    </w:p>
    <w:p w:rsidR="008318E7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Районный проект 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«Звезда Победы»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посвящен 73-ей годовщине  Победы в ВОВ, 75-летию Битвы за Кавказ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. 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Проект объединил в себе пять мероприятий:</w:t>
      </w:r>
    </w:p>
    <w:p w:rsidR="008318E7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Акция «Спасибо от детского сердца»;</w:t>
      </w:r>
    </w:p>
    <w:p w:rsidR="008318E7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Конкурс «Открытка землякам»</w:t>
      </w:r>
    </w:p>
    <w:p w:rsidR="008318E7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Акция «Гвоздика памяти»;</w:t>
      </w:r>
    </w:p>
    <w:p w:rsidR="008318E7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Акция «Солдатский треугольник»;</w:t>
      </w:r>
    </w:p>
    <w:p w:rsidR="00AF179F" w:rsidRPr="00FE7F02" w:rsidRDefault="0093272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-</w:t>
      </w:r>
      <w:r w:rsidR="008318E7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Фестиваль детского творчества «Правнуки Победы».</w:t>
      </w:r>
    </w:p>
    <w:p w:rsidR="00AF179F" w:rsidRDefault="00F317B9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 </w:t>
      </w:r>
      <w:r w:rsidR="00932722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МКДОУ «Детский сад №12 г. Беслана» 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никто </w:t>
      </w:r>
      <w:r w:rsidR="00B42D66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не остался в стороне, наши воспитанники, родители и педагоги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приняли активное участие в проекте.</w:t>
      </w:r>
    </w:p>
    <w:p w:rsidR="00FE7F02" w:rsidRDefault="00FE7F0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E7F02" w:rsidRDefault="00FE7F0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E7F02" w:rsidRPr="00FE7F02" w:rsidRDefault="00FE7F02" w:rsidP="00FE7F02">
      <w:pPr>
        <w:spacing w:after="0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317B9" w:rsidRPr="00FE7F02" w:rsidRDefault="009A33A6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400800" cy="3600450"/>
            <wp:effectExtent l="19050" t="0" r="0" b="0"/>
            <wp:docPr id="20" name="Рисунок 20" descr="C:\Users\User\Desktop\9 Мая 2018г\20180507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 Мая 2018г\20180507_095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B9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317B9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P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317B9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Default="00F317B9" w:rsidP="00FE7F02">
      <w:pPr>
        <w:tabs>
          <w:tab w:val="left" w:pos="1080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52"/>
          <w:szCs w:val="52"/>
          <w:u w:val="single"/>
        </w:rPr>
        <w:t>Акция «Гвоздика Памяти»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 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FE7F02" w:rsidRDefault="00F317B9" w:rsidP="00FE7F02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предполагала  сбор гвоздик с последующим возложением их к памятникам героям Великой Отечественной войны, вручению цветов Ветеранам </w:t>
      </w:r>
    </w:p>
    <w:p w:rsidR="00AF179F" w:rsidRPr="00FE7F02" w:rsidRDefault="00F317B9" w:rsidP="00FE7F02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и труженикам тыла.</w:t>
      </w:r>
    </w:p>
    <w:p w:rsidR="004D71B1" w:rsidRPr="00FE7F02" w:rsidRDefault="009A33A6" w:rsidP="00FE7F02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1" name="Рисунок 21" descr="C:\Users\User\Desktop\9 Мая 2018г\20180508_18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9 Мая 2018г\20180508_182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7B9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Pr="00FE7F02" w:rsidRDefault="00F317B9" w:rsidP="00FE7F02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FE7F02">
        <w:rPr>
          <w:rFonts w:ascii="Times New Roman" w:hAnsi="Times New Roman" w:cs="Times New Roman"/>
          <w:b/>
          <w:i/>
          <w:color w:val="C00000"/>
          <w:sz w:val="36"/>
          <w:szCs w:val="36"/>
        </w:rPr>
        <w:t>Акция «Спасибо от детского сердца»</w:t>
      </w:r>
      <w:r w:rsidR="00FE7F02" w:rsidRPr="00FE7F02">
        <w:rPr>
          <w:rFonts w:ascii="Times New Roman" w:hAnsi="Times New Roman" w:cs="Times New Roman"/>
          <w:b/>
          <w:i/>
          <w:color w:val="C00000"/>
          <w:sz w:val="36"/>
          <w:szCs w:val="36"/>
        </w:rPr>
        <w:t>.</w:t>
      </w:r>
    </w:p>
    <w:p w:rsidR="00F317B9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каждой</w:t>
      </w:r>
      <w:r w:rsidR="007122EC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возрастной группе 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нашего сада</w:t>
      </w:r>
      <w:r w:rsidR="007122EC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дети совместно с родителями и педагогами создали письмо ветерану  и на празднике вручили нашим героям.</w:t>
      </w:r>
    </w:p>
    <w:p w:rsidR="00F317B9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4D71B1" w:rsidRPr="00FE7F02" w:rsidRDefault="009A33A6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 descr="C:\Users\User\Desktop\9 Мая 2018г\20180508_18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 Мая 2018г\20180508_18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B1" w:rsidRPr="00FE7F02" w:rsidRDefault="004D71B1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A33A6" w:rsidRDefault="009A33A6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P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A33A6" w:rsidRPr="00FE7F02" w:rsidRDefault="009A33A6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28950" cy="1703785"/>
            <wp:effectExtent l="19050" t="0" r="0" b="0"/>
            <wp:docPr id="24" name="Рисунок 24" descr="C:\Users\User\Desktop\9 Мая 2018г\20180508_1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 Мая 2018г\20180508_18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48" cy="17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F25"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31066" cy="1704975"/>
            <wp:effectExtent l="19050" t="0" r="0" b="0"/>
            <wp:docPr id="27" name="Рисунок 28" descr="C:\Users\User\Desktop\9 Мая 2018г\20180508_18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9 Мая 2018г\20180508_18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81300" cy="6019800"/>
            <wp:effectExtent l="19050" t="0" r="0" b="0"/>
            <wp:docPr id="1" name="Рисунок 38" descr="C:\Users\User\Desktop\9 Мая 2018г\Screenshot_2018-05-10-12-0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9 Мая 2018г\Screenshot_2018-05-10-12-00-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36" t="12708" r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550601" cy="6019800"/>
            <wp:effectExtent l="19050" t="0" r="0" b="0"/>
            <wp:docPr id="2" name="Рисунок 39" descr="C:\Users\User\Desktop\9 Мая 2018г\Screenshot_2018-05-10-12-0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9 Мая 2018г\Screenshot_2018-05-10-12-00-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0" t="2183" r="1699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01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63749" w:rsidRPr="00FE7F02" w:rsidRDefault="00C6374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C63749" w:rsidRPr="00FE7F02" w:rsidRDefault="00C6374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7122EC" w:rsidP="00FE7F0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E7F02">
        <w:rPr>
          <w:rFonts w:ascii="Times New Roman" w:hAnsi="Times New Roman" w:cs="Times New Roman"/>
          <w:b/>
          <w:i/>
          <w:color w:val="C00000"/>
          <w:sz w:val="36"/>
          <w:szCs w:val="36"/>
        </w:rPr>
        <w:t>Конкурс «Открытка землякам»</w:t>
      </w:r>
    </w:p>
    <w:p w:rsidR="009A33A6" w:rsidRPr="00FE7F02" w:rsidRDefault="009A33A6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773819" cy="7848600"/>
            <wp:effectExtent l="19050" t="0" r="0" b="0"/>
            <wp:docPr id="25" name="Рисунок 25" descr="C:\Users\User\AppData\Local\Microsoft\Windows\INetCache\Content.Word\20180507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180507_095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19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122EC" w:rsidRPr="00FE7F02" w:rsidRDefault="007122EC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122EC" w:rsidRPr="00FE7F02" w:rsidRDefault="007122EC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7344D" w:rsidRPr="00FE7F02" w:rsidRDefault="007122EC" w:rsidP="00FE7F0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E7F02">
        <w:rPr>
          <w:rFonts w:ascii="Times New Roman" w:hAnsi="Times New Roman" w:cs="Times New Roman"/>
          <w:b/>
          <w:i/>
          <w:color w:val="C00000"/>
          <w:sz w:val="36"/>
          <w:szCs w:val="36"/>
        </w:rPr>
        <w:t>Акция «Солдатский треугольник»</w:t>
      </w:r>
    </w:p>
    <w:p w:rsidR="0077344D" w:rsidRPr="00FE7F02" w:rsidRDefault="00F317B9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33067" cy="3562350"/>
            <wp:effectExtent l="19050" t="0" r="0" b="0"/>
            <wp:docPr id="3" name="Рисунок 23" descr="C:\Users\User\Desktop\9 Мая 2018г\20180508_1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 Мая 2018г\20180508_15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6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7122EC" w:rsidRDefault="00E12BB3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ф</w:t>
      </w:r>
      <w:r w:rsidR="007122EC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естивал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е </w:t>
      </w:r>
      <w:r w:rsidR="007122EC"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детского творчества «Правнуки Победы»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наш детский сад представил песню «Солдат молоденький» в исполнении </w:t>
      </w:r>
      <w:proofErr w:type="spellStart"/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>Сидакова</w:t>
      </w:r>
      <w:proofErr w:type="spellEnd"/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Константина.</w:t>
      </w:r>
    </w:p>
    <w:p w:rsidR="00FE7F02" w:rsidRP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350000" cy="3571875"/>
            <wp:effectExtent l="19050" t="0" r="0" b="0"/>
            <wp:docPr id="29" name="Рисунок 29" descr="C:\Users\User\Desktop\9 Мая 2018г\20180508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9 Мая 2018г\20180508_102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</w:pPr>
    </w:p>
    <w:p w:rsidR="00FE7F02" w:rsidRDefault="00E12BB3" w:rsidP="00FE7F02">
      <w:pPr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  <w:t xml:space="preserve">Накануне 9 Мая </w:t>
      </w:r>
      <w:r w:rsidR="00B42D66"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  <w:t>прошел праздник посвященный «Дню Победы » с целью: расширять знания детей о Великой Отечественной Войне, о доблести, о подвигах, о славе наших воинов освободителей, о том, какой ценой была завоевана победа. Воспитывать любовь к Родине, чувство гордости за свой народ, отношение к героическому прошлому страны, патриотизм.</w:t>
      </w:r>
      <w:r w:rsidRPr="00FE7F02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EFEFE"/>
        </w:rPr>
        <w:t xml:space="preserve"> После мероприятия дети и родители старшей и подготовительной групп пошли на возложение цветов к мемориалу  Павших в ВОВ.</w:t>
      </w:r>
      <w:r w:rsidR="00FE7F02"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FE7F02" w:rsidRDefault="00FE7F02" w:rsidP="00FE7F02">
      <w:pPr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81650" cy="3139678"/>
            <wp:effectExtent l="19050" t="0" r="0" b="0"/>
            <wp:docPr id="4" name="Рисунок 31" descr="C:\Users\User\Desktop\9 Мая 2018г\20180507_1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9 Мая 2018г\20180507_10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81650" cy="3139678"/>
            <wp:effectExtent l="19050" t="0" r="0" b="0"/>
            <wp:docPr id="30" name="Рисунок 30" descr="C:\Users\User\Desktop\9 Мая 2018г\20180507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9 Мая 2018г\20180507_102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FE7F02" w:rsidRP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A33A6" w:rsidRPr="00FE7F02" w:rsidRDefault="00E12BB3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14975" cy="3067050"/>
            <wp:effectExtent l="19050" t="0" r="9525" b="0"/>
            <wp:docPr id="5" name="Рисунок 32" descr="C:\Users\User\Desktop\9 Мая 2018г\20180507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9 Мая 2018г\20180507_1056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328" cy="307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A6" w:rsidRPr="00FE7F02" w:rsidRDefault="00FE7F02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248150" cy="5566084"/>
            <wp:effectExtent l="19050" t="0" r="0" b="0"/>
            <wp:docPr id="7" name="Рисунок 33" descr="C:\Users\User\AppData\Local\Microsoft\Windows\INetCache\Content.Word\20180507_1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20180507_110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6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77344D" w:rsidRPr="00FE7F02" w:rsidRDefault="00E12BB3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28925" cy="3343275"/>
            <wp:effectExtent l="19050" t="0" r="9525" b="0"/>
            <wp:docPr id="8" name="Рисунок 36" descr="C:\Users\User\Desktop\9 Мая 2018г\20180507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9 Мая 2018г\20180507_110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693" r="2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4D" w:rsidRPr="00FE7F02" w:rsidRDefault="0077344D" w:rsidP="00FE7F02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42D66" w:rsidRPr="00FE7F02" w:rsidRDefault="00B42D66" w:rsidP="00FE7F02">
      <w:pPr>
        <w:pStyle w:val="a5"/>
        <w:shd w:val="clear" w:color="auto" w:fill="FEFEFE"/>
        <w:spacing w:before="0" w:beforeAutospacing="0" w:after="0" w:afterAutospacing="0" w:line="344" w:lineRule="atLeast"/>
        <w:ind w:left="162" w:right="162"/>
        <w:jc w:val="center"/>
        <w:rPr>
          <w:b/>
          <w:i/>
          <w:color w:val="C00000"/>
          <w:sz w:val="28"/>
          <w:szCs w:val="28"/>
        </w:rPr>
      </w:pPr>
      <w:r w:rsidRPr="00FE7F02">
        <w:rPr>
          <w:b/>
          <w:i/>
          <w:color w:val="C00000"/>
          <w:sz w:val="28"/>
          <w:szCs w:val="28"/>
        </w:rPr>
        <w:t>Вечная память всем, кто отдал свои жизни за то, чтобы мы могли жить в свободной стране и под мирным небом.</w:t>
      </w:r>
      <w:r w:rsidRPr="00FE7F02">
        <w:rPr>
          <w:b/>
          <w:i/>
          <w:color w:val="C00000"/>
          <w:sz w:val="28"/>
          <w:szCs w:val="28"/>
        </w:rPr>
        <w:br/>
        <w:t>Мы надеется, что проделанная нами работа способствовала формированию чувства патриотизма, уважения к героическому прошлому нашей Родины.</w:t>
      </w:r>
      <w:r w:rsidRPr="00FE7F02">
        <w:rPr>
          <w:b/>
          <w:i/>
          <w:color w:val="C00000"/>
          <w:sz w:val="28"/>
          <w:szCs w:val="28"/>
        </w:rPr>
        <w:br/>
        <w:t>Верим, что люди поймут, что если быть вместе, любить и уважать друг друга, можно жить дружно и счастливо. И вместе строить мир!</w:t>
      </w:r>
    </w:p>
    <w:p w:rsidR="00E12BB3" w:rsidRPr="00FE7F02" w:rsidRDefault="00E12BB3" w:rsidP="00FE7F02">
      <w:pPr>
        <w:pStyle w:val="a5"/>
        <w:shd w:val="clear" w:color="auto" w:fill="FEFEFE"/>
        <w:spacing w:before="0" w:beforeAutospacing="0" w:after="0" w:afterAutospacing="0" w:line="344" w:lineRule="atLeast"/>
        <w:ind w:left="162" w:right="162"/>
        <w:jc w:val="center"/>
        <w:rPr>
          <w:b/>
          <w:i/>
          <w:color w:val="C00000"/>
          <w:sz w:val="28"/>
          <w:szCs w:val="28"/>
        </w:rPr>
      </w:pPr>
    </w:p>
    <w:p w:rsidR="00B42D66" w:rsidRDefault="00B42D66" w:rsidP="00FE7F02">
      <w:pPr>
        <w:pStyle w:val="a5"/>
        <w:shd w:val="clear" w:color="auto" w:fill="FEFEFE"/>
        <w:spacing w:before="0" w:beforeAutospacing="0" w:after="0" w:afterAutospacing="0" w:line="344" w:lineRule="atLeast"/>
        <w:ind w:left="162" w:right="162"/>
        <w:jc w:val="center"/>
        <w:rPr>
          <w:b/>
          <w:i/>
          <w:color w:val="C00000"/>
          <w:sz w:val="28"/>
          <w:szCs w:val="28"/>
        </w:rPr>
      </w:pPr>
      <w:r w:rsidRPr="00FE7F02">
        <w:rPr>
          <w:b/>
          <w:i/>
          <w:color w:val="C00000"/>
          <w:sz w:val="28"/>
          <w:szCs w:val="28"/>
        </w:rPr>
        <w:t>Пусть пулеметы не строчат,</w:t>
      </w:r>
      <w:r w:rsidRPr="00FE7F02">
        <w:rPr>
          <w:b/>
          <w:i/>
          <w:color w:val="C00000"/>
          <w:sz w:val="28"/>
          <w:szCs w:val="28"/>
        </w:rPr>
        <w:br/>
        <w:t>И пушки грозные молчат,</w:t>
      </w:r>
      <w:r w:rsidRPr="00FE7F02">
        <w:rPr>
          <w:b/>
          <w:i/>
          <w:color w:val="C00000"/>
          <w:sz w:val="28"/>
          <w:szCs w:val="28"/>
        </w:rPr>
        <w:br/>
        <w:t>Пусть в небе не клубится дым,</w:t>
      </w:r>
      <w:r w:rsidRPr="00FE7F02">
        <w:rPr>
          <w:b/>
          <w:i/>
          <w:color w:val="C00000"/>
          <w:sz w:val="28"/>
          <w:szCs w:val="28"/>
        </w:rPr>
        <w:br/>
        <w:t>Пусть небо будет голубым,</w:t>
      </w:r>
      <w:r w:rsidRPr="00FE7F02">
        <w:rPr>
          <w:b/>
          <w:i/>
          <w:color w:val="C00000"/>
          <w:sz w:val="28"/>
          <w:szCs w:val="28"/>
        </w:rPr>
        <w:br/>
        <w:t>Пусть бомбовозы по нему</w:t>
      </w:r>
      <w:r w:rsidRPr="00FE7F02">
        <w:rPr>
          <w:b/>
          <w:i/>
          <w:color w:val="C00000"/>
          <w:sz w:val="28"/>
          <w:szCs w:val="28"/>
        </w:rPr>
        <w:br/>
        <w:t>Не прилетают ни к кому,</w:t>
      </w:r>
      <w:r w:rsidRPr="00FE7F02">
        <w:rPr>
          <w:b/>
          <w:i/>
          <w:color w:val="C00000"/>
          <w:sz w:val="28"/>
          <w:szCs w:val="28"/>
        </w:rPr>
        <w:br/>
        <w:t>Не гибнут люди, города...</w:t>
      </w:r>
      <w:r w:rsidRPr="00FE7F02">
        <w:rPr>
          <w:b/>
          <w:i/>
          <w:color w:val="C00000"/>
          <w:sz w:val="28"/>
          <w:szCs w:val="28"/>
        </w:rPr>
        <w:br/>
        <w:t>Мир нужен на земле всегда!</w:t>
      </w:r>
    </w:p>
    <w:p w:rsidR="00FE7F02" w:rsidRPr="00FE7F02" w:rsidRDefault="00FE7F02" w:rsidP="00FE7F02">
      <w:pPr>
        <w:pStyle w:val="a5"/>
        <w:shd w:val="clear" w:color="auto" w:fill="FEFEFE"/>
        <w:spacing w:before="0" w:beforeAutospacing="0" w:after="0" w:afterAutospacing="0" w:line="344" w:lineRule="atLeast"/>
        <w:ind w:left="162" w:right="162"/>
        <w:jc w:val="center"/>
        <w:rPr>
          <w:b/>
          <w:i/>
          <w:color w:val="C00000"/>
          <w:sz w:val="28"/>
          <w:szCs w:val="28"/>
        </w:rPr>
      </w:pPr>
    </w:p>
    <w:p w:rsidR="00072AC1" w:rsidRPr="00FE7F02" w:rsidRDefault="00FE7F02" w:rsidP="00FE7F02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E7F02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57728" cy="2085975"/>
            <wp:effectExtent l="19050" t="0" r="9322" b="0"/>
            <wp:docPr id="10" name="Рисунок 37" descr="C:\Users\User\Desktop\9 Мая 2018г\20180507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9 Мая 2018г\20180507_110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2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AC1" w:rsidRPr="00FE7F02" w:rsidSect="00FE7F02">
      <w:pgSz w:w="11906" w:h="16838"/>
      <w:pgMar w:top="142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318E7"/>
    <w:rsid w:val="00072AC1"/>
    <w:rsid w:val="000B2478"/>
    <w:rsid w:val="000B561B"/>
    <w:rsid w:val="00137D1C"/>
    <w:rsid w:val="002B4F25"/>
    <w:rsid w:val="003B3AF6"/>
    <w:rsid w:val="003D1930"/>
    <w:rsid w:val="004D71B1"/>
    <w:rsid w:val="005B7BFF"/>
    <w:rsid w:val="006A49BE"/>
    <w:rsid w:val="007122EC"/>
    <w:rsid w:val="0077344D"/>
    <w:rsid w:val="007961F9"/>
    <w:rsid w:val="008318E7"/>
    <w:rsid w:val="00874539"/>
    <w:rsid w:val="008942CF"/>
    <w:rsid w:val="00932722"/>
    <w:rsid w:val="00935911"/>
    <w:rsid w:val="009A33A6"/>
    <w:rsid w:val="00A27714"/>
    <w:rsid w:val="00AF179F"/>
    <w:rsid w:val="00B42D66"/>
    <w:rsid w:val="00B71386"/>
    <w:rsid w:val="00B906D4"/>
    <w:rsid w:val="00BC3E42"/>
    <w:rsid w:val="00C63749"/>
    <w:rsid w:val="00E12BB3"/>
    <w:rsid w:val="00F317B9"/>
    <w:rsid w:val="00F40590"/>
    <w:rsid w:val="00FB78D7"/>
    <w:rsid w:val="00FE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45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</cp:lastModifiedBy>
  <cp:revision>12</cp:revision>
  <dcterms:created xsi:type="dcterms:W3CDTF">2018-05-08T14:46:00Z</dcterms:created>
  <dcterms:modified xsi:type="dcterms:W3CDTF">2018-05-11T15:56:00Z</dcterms:modified>
</cp:coreProperties>
</file>