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A" w:rsidRDefault="008E635C" w:rsidP="005A41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48205" cy="8450960"/>
            <wp:effectExtent l="19050" t="0" r="4945" b="0"/>
            <wp:docPr id="1" name="Рисунок 1" descr="F:\АЛЕНА\2017-11-09 Положения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НА\2017-11-09 Положения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38" cy="84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5A" w:rsidRPr="005A415A" w:rsidRDefault="005A415A" w:rsidP="005A415A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8E635C" w:rsidRDefault="008E635C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635C" w:rsidRDefault="008E635C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3. </w:t>
      </w:r>
      <w:r w:rsidRPr="005A415A">
        <w:rPr>
          <w:rFonts w:ascii="Times New Roman" w:hAnsi="Times New Roman" w:cs="Times New Roman"/>
        </w:rPr>
        <w:t>Компетенция Родительского собрания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3.1. Знакомится с уставом Учреждения, обсуждает предложения по внесению необходимых изменений и дополнений в устав Учреждения, в вопросы, касающиеся взаимодействия с родительской общественностью, прав и обязанностей участников образовательного процесса.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3.2. Вносит предложения по совершенствованию образовательной деятельности в Учреждении.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3.3. Обсуждает вопросы организация питания и медицинского обслуживания в Учреждении и вносит предложения по их улучшению.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3.4. Обсуждает вопросы по формирование навыков здорового образа жизни, соблюдению режима дня, оздоровления в условиях Учреждения и семьи.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3.5. Принимает решения по вопросам оказания помощи Учреждению в работе с неблагополучными семьями.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 xml:space="preserve">3.6. Участвует в планировании совместных с родителями (законными представителями) мероприятий в Учреждении – групповых </w:t>
      </w:r>
      <w:proofErr w:type="gramStart"/>
      <w:r w:rsidRPr="005A415A">
        <w:rPr>
          <w:rFonts w:ascii="Times New Roman" w:hAnsi="Times New Roman" w:cs="Times New Roman"/>
        </w:rPr>
        <w:t>родительский</w:t>
      </w:r>
      <w:proofErr w:type="gramEnd"/>
      <w:r w:rsidRPr="005A415A">
        <w:rPr>
          <w:rFonts w:ascii="Times New Roman" w:hAnsi="Times New Roman" w:cs="Times New Roman"/>
        </w:rPr>
        <w:t xml:space="preserve"> собраний, родительских клубов, дней открытых дверей и др.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3.7. 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3.8. Заслушивает отчеты заведующего о финансово-хозяйственной деятельности, о проведении ремонтно-строительных работ в летний период и подготовки Учреждения к новому учебному году.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 4. Порядок принятия решений Родительского собрания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4.1.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4.2. Для ведения заседаний Родительское собрание из своего состава выбирает председателя и секретаря сроком на один учебный год.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4.3. Решение Родительского собрания принимается открытым голосованием и считается принятым, если за него проголосовали не менее двух третей присутствующих.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4.4. Решения оформляются протоколами, подписываются председателем и секретарем Родительского собрания, доводятся до сведения родителей (законных представителей) и хранятся в соответствии с номенклатурой дел Учреждения.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4.5.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 5. Права и ответственность Родительского собрания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5.1. Родительское собрание имеет право: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- выбирать родительский комитет группы;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- требовать у родительского комитета группы выполнений и (или) контроля выполнения его решений.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5.2. Каждый член Родительского собрания имеет право: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lastRenderedPageBreak/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5.3. Родительское собрание несет ответственность: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- за выполнение закрепленных за ним задач и функций;</w:t>
      </w:r>
    </w:p>
    <w:p w:rsidR="005A415A" w:rsidRPr="005A415A" w:rsidRDefault="005A415A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415A">
        <w:rPr>
          <w:rFonts w:ascii="Times New Roman" w:hAnsi="Times New Roman" w:cs="Times New Roman"/>
        </w:rPr>
        <w:t>- соответствие принимаемых решений законодательству РФ, нормативно – правовым актам.</w:t>
      </w:r>
    </w:p>
    <w:p w:rsidR="00F22D0F" w:rsidRPr="005A415A" w:rsidRDefault="00F22D0F" w:rsidP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17D0B" w:rsidRPr="005A415A" w:rsidRDefault="00917D0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17D0B" w:rsidRPr="005A415A" w:rsidSect="00F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62D"/>
    <w:multiLevelType w:val="hybridMultilevel"/>
    <w:tmpl w:val="7CECC78A"/>
    <w:lvl w:ilvl="0" w:tplc="A59A7A12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147C0438"/>
    <w:multiLevelType w:val="hybridMultilevel"/>
    <w:tmpl w:val="D5D4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2C5E"/>
    <w:multiLevelType w:val="multilevel"/>
    <w:tmpl w:val="763E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49EA"/>
    <w:multiLevelType w:val="multilevel"/>
    <w:tmpl w:val="55BC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3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5A"/>
    <w:rsid w:val="00576380"/>
    <w:rsid w:val="005A415A"/>
    <w:rsid w:val="005C0B74"/>
    <w:rsid w:val="0079183B"/>
    <w:rsid w:val="008E635C"/>
    <w:rsid w:val="00917D0B"/>
    <w:rsid w:val="00A5476D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5A"/>
    <w:rPr>
      <w:b/>
      <w:bCs/>
    </w:rPr>
  </w:style>
  <w:style w:type="paragraph" w:styleId="a5">
    <w:name w:val="No Spacing"/>
    <w:uiPriority w:val="1"/>
    <w:qFormat/>
    <w:rsid w:val="005A41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41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User</cp:lastModifiedBy>
  <cp:revision>2</cp:revision>
  <dcterms:created xsi:type="dcterms:W3CDTF">2017-11-03T11:43:00Z</dcterms:created>
  <dcterms:modified xsi:type="dcterms:W3CDTF">2017-11-09T08:43:00Z</dcterms:modified>
</cp:coreProperties>
</file>