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F" w:rsidRDefault="00A7581F" w:rsidP="00ED73E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A7581F" w:rsidRDefault="00A7581F" w:rsidP="00ED73E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bookmarkStart w:id="0" w:name="_GoBack"/>
      <w:r w:rsidR="00ED73EC">
        <w:rPr>
          <w:b/>
          <w:bCs/>
          <w:noProof/>
          <w:lang w:eastAsia="ru-RU"/>
        </w:rPr>
        <w:drawing>
          <wp:inline distT="0" distB="0" distL="0" distR="0" wp14:anchorId="0986360C">
            <wp:extent cx="6394787" cy="87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21" cy="880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D73EC">
        <w:rPr>
          <w:b/>
          <w:bCs/>
        </w:rPr>
        <w:t xml:space="preserve">   </w:t>
      </w:r>
    </w:p>
    <w:p w:rsidR="00ED73EC" w:rsidRDefault="00ED73EC" w:rsidP="00ED73EC">
      <w:pPr>
        <w:jc w:val="center"/>
        <w:rPr>
          <w:b/>
          <w:bCs/>
        </w:rPr>
      </w:pPr>
    </w:p>
    <w:p w:rsidR="00ED73EC" w:rsidRDefault="00ED73EC" w:rsidP="00ED73EC">
      <w:pPr>
        <w:jc w:val="center"/>
        <w:rPr>
          <w:b/>
          <w:bCs/>
        </w:rPr>
      </w:pPr>
    </w:p>
    <w:p w:rsidR="00ED73EC" w:rsidRDefault="00ED73EC" w:rsidP="00ED73EC">
      <w:pPr>
        <w:jc w:val="center"/>
      </w:pPr>
    </w:p>
    <w:p w:rsidR="00A7581F" w:rsidRDefault="00A7581F" w:rsidP="00A7581F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669" w:type="dxa"/>
        <w:tblLayout w:type="fixed"/>
        <w:tblCellMar>
          <w:left w:w="0" w:type="dxa"/>
          <w:right w:w="336" w:type="dxa"/>
        </w:tblCellMar>
        <w:tblLook w:val="04A0" w:firstRow="1" w:lastRow="0" w:firstColumn="1" w:lastColumn="0" w:noHBand="0" w:noVBand="1"/>
      </w:tblPr>
      <w:tblGrid>
        <w:gridCol w:w="876"/>
        <w:gridCol w:w="4541"/>
        <w:gridCol w:w="2410"/>
        <w:gridCol w:w="1842"/>
      </w:tblGrid>
      <w:tr w:rsidR="00A7581F" w:rsidTr="00A7581F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A7581F" w:rsidRDefault="00A7581F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</w:rPr>
              <w:t>№ п/п</w:t>
            </w:r>
          </w:p>
        </w:tc>
        <w:tc>
          <w:tcPr>
            <w:tcW w:w="4541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  <w:right w:val="nil"/>
            </w:tcBorders>
            <w:hideMark/>
          </w:tcPr>
          <w:p w:rsidR="00A7581F" w:rsidRDefault="00A758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581F" w:rsidRDefault="00A7581F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581F" w:rsidRDefault="00A7581F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A7581F" w:rsidTr="00A7581F">
        <w:tc>
          <w:tcPr>
            <w:tcW w:w="96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81F" w:rsidRDefault="00A7581F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1.1.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left="135" w:right="189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firstLine="108"/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постоянно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1.2.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left="135" w:right="189"/>
            </w:pPr>
            <w:r>
              <w:t>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firstLine="108"/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1.3.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left="135" w:right="189"/>
            </w:pPr>
            <w:r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firstLine="108"/>
              <w:jc w:val="center"/>
            </w:pPr>
            <w:r>
              <w:t>Заведующий,</w:t>
            </w:r>
          </w:p>
          <w:p w:rsidR="00A7581F" w:rsidRDefault="00A7581F">
            <w:pPr>
              <w:ind w:firstLine="108"/>
              <w:jc w:val="center"/>
            </w:pPr>
            <w:r>
              <w:t>ответственный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постоянно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1.4.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tabs>
                <w:tab w:val="left" w:pos="4812"/>
              </w:tabs>
              <w:snapToGrid w:val="0"/>
              <w:ind w:left="135" w:right="189"/>
            </w:pPr>
            <w:r>
              <w:t>Обеспечение системы прозрачности при принятии решений по кадровым вопросам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firstLine="108"/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Постоянно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1.5.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left="135" w:right="189"/>
            </w:pPr>
            <w: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firstLine="108"/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ежегодно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1.6.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left="135" w:right="48"/>
            </w:pPr>
            <w: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A7581F" w:rsidRDefault="00A7581F">
            <w:pPr>
              <w:snapToGrid w:val="0"/>
              <w:ind w:left="135" w:right="189"/>
            </w:pPr>
            <w:r>
              <w:t>- общих собраниях трудового коллектива;</w:t>
            </w:r>
          </w:p>
          <w:p w:rsidR="00A7581F" w:rsidRDefault="00A7581F">
            <w:pPr>
              <w:snapToGrid w:val="0"/>
              <w:ind w:left="135" w:right="189"/>
            </w:pPr>
            <w:r>
              <w:t xml:space="preserve">- собраниях для родителей.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81F" w:rsidRDefault="00A7581F">
            <w:pPr>
              <w:snapToGrid w:val="0"/>
              <w:ind w:firstLine="108"/>
              <w:jc w:val="center"/>
            </w:pPr>
            <w:r>
              <w:t>Заведующий</w:t>
            </w:r>
          </w:p>
          <w:p w:rsidR="00A7581F" w:rsidRDefault="00A7581F">
            <w:pPr>
              <w:ind w:firstLine="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в течение года</w:t>
            </w:r>
          </w:p>
          <w:p w:rsidR="00A7581F" w:rsidRDefault="00A7581F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1.9.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left="135" w:right="189"/>
            </w:pPr>
            <w: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81F" w:rsidRDefault="00A7581F">
            <w:pPr>
              <w:snapToGrid w:val="0"/>
              <w:ind w:firstLine="108"/>
              <w:jc w:val="center"/>
            </w:pPr>
            <w:r>
              <w:t>Заведующий</w:t>
            </w:r>
          </w:p>
          <w:p w:rsidR="00A7581F" w:rsidRDefault="00A7581F">
            <w:pPr>
              <w:snapToGrid w:val="0"/>
              <w:ind w:firstLine="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по факту выявления</w:t>
            </w:r>
          </w:p>
        </w:tc>
      </w:tr>
      <w:tr w:rsidR="00A7581F" w:rsidTr="00A7581F">
        <w:tc>
          <w:tcPr>
            <w:tcW w:w="96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81F" w:rsidRDefault="00A7581F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2.1.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ind w:left="135" w:right="189"/>
            </w:pPr>
            <w: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81F" w:rsidRDefault="00A7581F">
            <w:pPr>
              <w:snapToGrid w:val="0"/>
              <w:ind w:firstLine="108"/>
              <w:jc w:val="center"/>
            </w:pPr>
            <w:r>
              <w:t>Заведующий</w:t>
            </w:r>
          </w:p>
          <w:p w:rsidR="00A7581F" w:rsidRDefault="00A7581F">
            <w:pPr>
              <w:snapToGrid w:val="0"/>
              <w:ind w:firstLine="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2.2.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Постоянно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2.3.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 xml:space="preserve">Организация и проведение инвентаризации имущества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Комиссия по инвентаризации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Ноябрь-декабрь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lastRenderedPageBreak/>
              <w:t>2.4.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spacing w:before="0" w:beforeAutospacing="0" w:after="0" w:afterAutospacing="0"/>
            </w:pPr>
            <w:r>
              <w:t>Проведение внутреннего контроля:</w:t>
            </w:r>
          </w:p>
          <w:p w:rsidR="00A7581F" w:rsidRDefault="00A7581F">
            <w:pPr>
              <w:pStyle w:val="a3"/>
              <w:spacing w:before="0" w:beforeAutospacing="0" w:after="0" w:afterAutospacing="0"/>
            </w:pPr>
            <w:r>
              <w:t>- организация и проведения ОД;</w:t>
            </w:r>
          </w:p>
          <w:p w:rsidR="00A7581F" w:rsidRDefault="00A7581F">
            <w:pPr>
              <w:pStyle w:val="a3"/>
              <w:spacing w:before="0" w:beforeAutospacing="0" w:after="0" w:afterAutospacing="0"/>
              <w:ind w:firstLine="276"/>
            </w:pPr>
            <w:r>
              <w:t>- организация питания воспитанников;</w:t>
            </w:r>
          </w:p>
          <w:p w:rsidR="00A7581F" w:rsidRDefault="00A7581F">
            <w:pPr>
              <w:pStyle w:val="a3"/>
              <w:spacing w:before="0" w:beforeAutospacing="0" w:after="0" w:afterAutospacing="0"/>
              <w:ind w:firstLine="276"/>
            </w:pPr>
            <w:r>
              <w:t>- соблюдение  прав всех участников образовательного процесса.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 xml:space="preserve">Заведующий, </w:t>
            </w:r>
          </w:p>
          <w:p w:rsidR="00A7581F" w:rsidRDefault="00A7581F" w:rsidP="00ED73EC">
            <w:pPr>
              <w:pStyle w:val="a3"/>
              <w:jc w:val="center"/>
            </w:pPr>
            <w:r>
              <w:t xml:space="preserve">Старший воспитатель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Постоянно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2.5.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spacing w:before="0" w:beforeAutospacing="0" w:after="0" w:afterAutospacing="0"/>
            </w:pPr>
            <w:r>
              <w:t>Размещение  информации по антикоррупционной тематике на стенде в стенах детского сада и на сайте ДОУ:</w:t>
            </w:r>
          </w:p>
          <w:p w:rsidR="00A7581F" w:rsidRDefault="00A7581F">
            <w:pPr>
              <w:pStyle w:val="a3"/>
              <w:spacing w:before="0" w:beforeAutospacing="0" w:after="0" w:afterAutospacing="0"/>
              <w:ind w:firstLine="276"/>
            </w:pPr>
            <w:r>
              <w:t>- копия лицензии на правоведения образовательной  деятельности;</w:t>
            </w:r>
          </w:p>
          <w:p w:rsidR="00A7581F" w:rsidRDefault="00A7581F">
            <w:pPr>
              <w:pStyle w:val="a3"/>
              <w:spacing w:before="0" w:beforeAutospacing="0" w:after="0" w:afterAutospacing="0"/>
              <w:ind w:firstLine="276"/>
            </w:pPr>
            <w:r>
              <w:t>- свидетельство о государственной аккредитации;</w:t>
            </w:r>
          </w:p>
          <w:p w:rsidR="00A7581F" w:rsidRDefault="00A7581F">
            <w:pPr>
              <w:pStyle w:val="a3"/>
              <w:spacing w:before="0" w:beforeAutospacing="0" w:after="0" w:afterAutospacing="0"/>
              <w:ind w:firstLine="276"/>
            </w:pPr>
            <w:r>
              <w:t>- режим работы;</w:t>
            </w:r>
          </w:p>
          <w:p w:rsidR="00A7581F" w:rsidRDefault="00A7581F">
            <w:pPr>
              <w:pStyle w:val="a3"/>
              <w:spacing w:before="0" w:beforeAutospacing="0" w:after="0" w:afterAutospacing="0"/>
              <w:ind w:firstLine="276"/>
            </w:pPr>
            <w:r>
              <w:t xml:space="preserve">- график и порядок приёма заведующим граждан по </w:t>
            </w:r>
            <w:proofErr w:type="gramStart"/>
            <w:r>
              <w:t>личным  вопросам</w:t>
            </w:r>
            <w:proofErr w:type="gramEnd"/>
            <w:r>
              <w:t>;</w:t>
            </w:r>
          </w:p>
          <w:p w:rsidR="00A7581F" w:rsidRDefault="00A7581F">
            <w:pPr>
              <w:pStyle w:val="a3"/>
              <w:spacing w:before="0" w:beforeAutospacing="0" w:after="0" w:afterAutospacing="0"/>
              <w:ind w:firstLine="276"/>
            </w:pPr>
            <w:r>
              <w:t>- план по антикоррупционной деятельности.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Заведующий, старший воспитатель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Постоянно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2.6.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По мере поступления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2.7.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1 раз в год</w:t>
            </w:r>
          </w:p>
        </w:tc>
      </w:tr>
      <w:tr w:rsidR="00A7581F" w:rsidTr="00A7581F">
        <w:tc>
          <w:tcPr>
            <w:tcW w:w="96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3.1.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Изготовление памятки для родителей:  «Как противодействовать коррупции».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Ответственный за профилактику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Сентябрь</w:t>
            </w:r>
          </w:p>
        </w:tc>
      </w:tr>
      <w:tr w:rsidR="00A7581F" w:rsidTr="00A7581F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3.2.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81F" w:rsidRDefault="00A7581F">
            <w:pPr>
              <w:pStyle w:val="a3"/>
              <w:jc w:val="center"/>
            </w:pPr>
            <w:r>
              <w:t>Заведующий</w:t>
            </w:r>
          </w:p>
          <w:p w:rsidR="00A7581F" w:rsidRDefault="00A7581F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В течение года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3.3.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Заведующий,</w:t>
            </w:r>
          </w:p>
          <w:p w:rsidR="00A7581F" w:rsidRDefault="00A7581F">
            <w:pPr>
              <w:pStyle w:val="a3"/>
              <w:jc w:val="center"/>
            </w:pPr>
            <w:r>
              <w:t>воспитатели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Сентябрь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3.4.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Воспитатели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В течение года по плану</w:t>
            </w:r>
          </w:p>
        </w:tc>
      </w:tr>
      <w:tr w:rsidR="00A7581F" w:rsidTr="00A7581F">
        <w:tc>
          <w:tcPr>
            <w:tcW w:w="96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4.1.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 w:rsidP="00A7581F">
            <w:pPr>
              <w:pStyle w:val="a3"/>
            </w:pPr>
            <w:r>
              <w:t>Информирование родителей (законных представителей) о правилах приема в МБДОУ «Детский сад №6 г.Беслана»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Постоянно на сайте ДОУ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4.2.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Воспитатели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1 раз в квартал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lastRenderedPageBreak/>
              <w:t>4.3.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81F" w:rsidRDefault="00A7581F">
            <w:pPr>
              <w:pStyle w:val="a3"/>
              <w:jc w:val="center"/>
            </w:pPr>
            <w:r>
              <w:t>Заведующий</w:t>
            </w:r>
          </w:p>
          <w:p w:rsidR="00A7581F" w:rsidRDefault="00A7581F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Постоянно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4.4.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Заведующий, ответственный за ведение сайта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июнь-август</w:t>
            </w:r>
          </w:p>
        </w:tc>
      </w:tr>
      <w:tr w:rsidR="00A7581F" w:rsidTr="00A7581F">
        <w:tc>
          <w:tcPr>
            <w:tcW w:w="96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pStyle w:val="a3"/>
              <w:jc w:val="center"/>
            </w:pPr>
            <w:r>
              <w:rPr>
                <w:rStyle w:val="a4"/>
              </w:rPr>
              <w:t>5. Взаимодействие с правоохранительными органами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5.1.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Администрация ДОУ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По мере поступления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5.2.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Администрация ДОУ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При выявлении фактов</w:t>
            </w:r>
          </w:p>
        </w:tc>
      </w:tr>
      <w:tr w:rsidR="00A7581F" w:rsidTr="00A7581F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81F" w:rsidRDefault="00A7581F">
            <w:pPr>
              <w:snapToGrid w:val="0"/>
              <w:jc w:val="center"/>
            </w:pPr>
            <w:r>
              <w:t>5.3.</w:t>
            </w:r>
          </w:p>
        </w:tc>
        <w:tc>
          <w:tcPr>
            <w:tcW w:w="4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</w:pPr>
            <w: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81F" w:rsidRDefault="00A7581F">
            <w:pPr>
              <w:pStyle w:val="a3"/>
              <w:jc w:val="center"/>
            </w:pPr>
            <w:r>
              <w:t>Администрация ДОУ</w:t>
            </w:r>
          </w:p>
          <w:p w:rsidR="00A7581F" w:rsidRDefault="00A7581F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81F" w:rsidRDefault="00A7581F">
            <w:pPr>
              <w:pStyle w:val="a3"/>
              <w:jc w:val="center"/>
            </w:pPr>
            <w:r>
              <w:t>При выявлении фактов, постоянно</w:t>
            </w:r>
          </w:p>
        </w:tc>
      </w:tr>
    </w:tbl>
    <w:p w:rsidR="00A7581F" w:rsidRDefault="00A7581F" w:rsidP="00A7581F">
      <w:pPr>
        <w:tabs>
          <w:tab w:val="left" w:pos="810"/>
        </w:tabs>
      </w:pPr>
      <w:r>
        <w:br w:type="textWrapping" w:clear="all"/>
        <w:t>Отчет по плану работы – 1 раз полугодие</w:t>
      </w:r>
    </w:p>
    <w:p w:rsidR="00A7581F" w:rsidRDefault="00A7581F" w:rsidP="00A7581F">
      <w:pPr>
        <w:tabs>
          <w:tab w:val="left" w:pos="810"/>
        </w:tabs>
      </w:pPr>
    </w:p>
    <w:p w:rsidR="00A7581F" w:rsidRDefault="00A7581F" w:rsidP="00A7581F">
      <w:pPr>
        <w:tabs>
          <w:tab w:val="left" w:pos="2790"/>
        </w:tabs>
        <w:suppressAutoHyphens w:val="0"/>
        <w:rPr>
          <w:lang w:eastAsia="ru-RU"/>
        </w:rPr>
      </w:pPr>
      <w:r>
        <w:rPr>
          <w:lang w:eastAsia="ru-RU"/>
        </w:rPr>
        <w:tab/>
      </w:r>
    </w:p>
    <w:p w:rsidR="000B67A3" w:rsidRDefault="000B67A3"/>
    <w:sectPr w:rsidR="000B67A3" w:rsidSect="00A758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81F"/>
    <w:rsid w:val="000B67A3"/>
    <w:rsid w:val="0089264B"/>
    <w:rsid w:val="00A7581F"/>
    <w:rsid w:val="00B7374A"/>
    <w:rsid w:val="00E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F785"/>
  <w15:docId w15:val="{FD660D80-F7B5-4712-A3A8-10FAB889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81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A75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Залина</cp:lastModifiedBy>
  <cp:revision>3</cp:revision>
  <dcterms:created xsi:type="dcterms:W3CDTF">2020-03-11T13:26:00Z</dcterms:created>
  <dcterms:modified xsi:type="dcterms:W3CDTF">2024-04-24T10:43:00Z</dcterms:modified>
</cp:coreProperties>
</file>