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3EA4E" w14:textId="0C4C84CF" w:rsidR="007855AF" w:rsidRDefault="007855A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</w:pPr>
      <w:bookmarkStart w:id="0" w:name="_GoBack"/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Праздник </w:t>
      </w:r>
      <w:proofErr w:type="gramStart"/>
      <w:r w:rsidR="005205F8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« День</w:t>
      </w:r>
      <w:proofErr w:type="gramEnd"/>
      <w:r w:rsidR="005205F8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Народного </w:t>
      </w:r>
      <w:r w:rsidR="008652BA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Единства »</w:t>
      </w:r>
    </w:p>
    <w:p w14:paraId="6E8FA973" w14:textId="6086B29E" w:rsidR="00FD416C" w:rsidRDefault="00FD416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</w:pPr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                        </w:t>
      </w:r>
      <w:r w:rsidR="00347249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в старшей группе. </w:t>
      </w:r>
    </w:p>
    <w:bookmarkEnd w:id="0"/>
    <w:p w14:paraId="2A7F4F6F" w14:textId="77777777" w:rsidR="009A1F93" w:rsidRDefault="009A1F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</w:pPr>
    </w:p>
    <w:p w14:paraId="6AFA015F" w14:textId="3B1BB8C3" w:rsidR="00347249" w:rsidRDefault="0034724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</w:pPr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                                         </w:t>
      </w:r>
      <w:r w:rsidR="00B76E63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Воспитатели: </w:t>
      </w:r>
      <w:proofErr w:type="spellStart"/>
      <w:r w:rsidR="00B76E63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Гузутаева</w:t>
      </w:r>
      <w:proofErr w:type="spellEnd"/>
      <w:r w:rsidR="00B76E63"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А. А.</w:t>
      </w:r>
    </w:p>
    <w:p w14:paraId="0E84AC65" w14:textId="0D891F69" w:rsidR="007855AF" w:rsidRDefault="009A1F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</w:pPr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                                                                     </w:t>
      </w:r>
      <w:proofErr w:type="spellStart"/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Кокова</w:t>
      </w:r>
      <w:proofErr w:type="spellEnd"/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 xml:space="preserve"> И. М.</w:t>
      </w:r>
    </w:p>
    <w:p w14:paraId="44E01647" w14:textId="4DB0B10A" w:rsidR="00CF5B7D" w:rsidRDefault="00CF5B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4 ноября вся наша Россия отмечает день «Народного Единства».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 Этот день занимает особое место среди государственных праздников современной России.</w:t>
      </w:r>
    </w:p>
    <w:p w14:paraId="63C382AC" w14:textId="77777777" w:rsidR="00CF5B7D" w:rsidRDefault="00CF5B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>
        <w:rPr>
          <w:rStyle w:val="a5"/>
          <w:rFonts w:ascii="Arial" w:hAnsi="Arial" w:cs="Arial"/>
          <w:i/>
          <w:iCs/>
          <w:color w:val="FF0000"/>
          <w:sz w:val="33"/>
          <w:szCs w:val="33"/>
          <w:bdr w:val="none" w:sz="0" w:space="0" w:color="auto" w:frame="1"/>
        </w:rPr>
        <w:t>День народного единства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 —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14:paraId="62501ACA" w14:textId="15FD08B5" w:rsidR="00CF5B7D" w:rsidRDefault="00CF5B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proofErr w:type="gramStart"/>
      <w:r>
        <w:rPr>
          <w:rStyle w:val="a4"/>
          <w:rFonts w:ascii="Arial" w:hAnsi="Arial" w:cs="Arial"/>
          <w:b/>
          <w:bCs/>
          <w:color w:val="FF0000"/>
          <w:sz w:val="33"/>
          <w:szCs w:val="33"/>
          <w:bdr w:val="none" w:sz="0" w:space="0" w:color="auto" w:frame="1"/>
        </w:rPr>
        <w:t>В  нашем</w:t>
      </w:r>
      <w:proofErr w:type="gramEnd"/>
      <w:r>
        <w:rPr>
          <w:rStyle w:val="a4"/>
          <w:rFonts w:ascii="Arial" w:hAnsi="Arial" w:cs="Arial"/>
          <w:b/>
          <w:bCs/>
          <w:color w:val="FF0000"/>
          <w:sz w:val="33"/>
          <w:szCs w:val="33"/>
          <w:bdr w:val="none" w:sz="0" w:space="0" w:color="auto" w:frame="1"/>
        </w:rPr>
        <w:t xml:space="preserve"> детском саду прошли различные мероприятия  посвященные этому празднику. 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В ходе разнообразных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</w:t>
      </w:r>
      <w:r w:rsidR="00D7295C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Родина</w:t>
      </w:r>
      <w:r w:rsidR="00D9258E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, 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как богата событиями её история, закрепили свои знания о   государственных символах.</w:t>
      </w:r>
    </w:p>
    <w:p w14:paraId="184B9CFE" w14:textId="605952F5" w:rsidR="000E26ED" w:rsidRDefault="0006665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FFB0E84" wp14:editId="6BD1DEE6">
            <wp:simplePos x="0" y="0"/>
            <wp:positionH relativeFrom="column">
              <wp:posOffset>-26132</wp:posOffset>
            </wp:positionH>
            <wp:positionV relativeFrom="paragraph">
              <wp:posOffset>267713</wp:posOffset>
            </wp:positionV>
            <wp:extent cx="5737225" cy="3063739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06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B3830" w14:textId="2E767C83" w:rsidR="000E26ED" w:rsidRDefault="0006665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0908919" wp14:editId="3FDF22B8">
            <wp:simplePos x="0" y="0"/>
            <wp:positionH relativeFrom="column">
              <wp:posOffset>2988310</wp:posOffset>
            </wp:positionH>
            <wp:positionV relativeFrom="paragraph">
              <wp:posOffset>0</wp:posOffset>
            </wp:positionV>
            <wp:extent cx="2833370" cy="3048635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B640E4D" wp14:editId="6872475F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2840355" cy="299402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F96F0" w14:textId="4CAE697A" w:rsidR="000E26ED" w:rsidRDefault="000E26E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</w:p>
    <w:p w14:paraId="5A114390" w14:textId="5E8105DE" w:rsidR="000E26ED" w:rsidRDefault="000E26E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</w:p>
    <w:p w14:paraId="0E8E8F5A" w14:textId="7770048A" w:rsidR="00D90143" w:rsidRDefault="005056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Стихотворение</w:t>
      </w:r>
      <w:r w:rsidR="00B569C2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proofErr w:type="gramStart"/>
      <w:r w:rsidR="00B569C2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«</w:t>
      </w:r>
      <w:r w:rsidR="00F10911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о</w:t>
      </w:r>
      <w:proofErr w:type="gramEnd"/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Родине</w:t>
      </w:r>
      <w:r w:rsidR="00F10911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»</w:t>
      </w:r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на родном</w:t>
      </w:r>
      <w:r w:rsidR="00E41296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(</w:t>
      </w:r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r w:rsidR="00E41296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осетинском)</w:t>
      </w:r>
      <w:r w:rsidR="00723F7E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языке</w:t>
      </w:r>
    </w:p>
    <w:p w14:paraId="0651D651" w14:textId="53BD71DF" w:rsidR="000E26ED" w:rsidRDefault="00D9014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proofErr w:type="gramStart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Читает :</w:t>
      </w:r>
      <w:proofErr w:type="gramEnd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Цкаев</w:t>
      </w:r>
      <w:proofErr w:type="spellEnd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Урузмаг</w:t>
      </w:r>
      <w:proofErr w:type="spellEnd"/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  <w:r w:rsidR="00A77797"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 xml:space="preserve"> </w:t>
      </w:r>
    </w:p>
    <w:p w14:paraId="2F888476" w14:textId="42AEAD2F" w:rsidR="000E26ED" w:rsidRDefault="000E26E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</w:p>
    <w:p w14:paraId="11BD43D7" w14:textId="775F0E5C" w:rsidR="000E26ED" w:rsidRDefault="006E372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</w:pPr>
      <w:r>
        <w:rPr>
          <w:rFonts w:ascii="Arial" w:hAnsi="Arial" w:cs="Arial"/>
          <w:noProof/>
          <w:color w:val="333399"/>
          <w:sz w:val="33"/>
          <w:szCs w:val="33"/>
        </w:rPr>
        <w:drawing>
          <wp:anchor distT="0" distB="0" distL="114300" distR="114300" simplePos="0" relativeHeight="251668480" behindDoc="0" locked="0" layoutInCell="1" allowOverlap="1" wp14:anchorId="54240DFB" wp14:editId="6A313A54">
            <wp:simplePos x="0" y="0"/>
            <wp:positionH relativeFrom="column">
              <wp:posOffset>161925</wp:posOffset>
            </wp:positionH>
            <wp:positionV relativeFrom="paragraph">
              <wp:posOffset>264795</wp:posOffset>
            </wp:positionV>
            <wp:extent cx="4432300" cy="3629025"/>
            <wp:effectExtent l="0" t="0" r="635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F71A7" w14:textId="77777777" w:rsidR="00E549D2" w:rsidRDefault="00E549D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70C0"/>
          <w:sz w:val="32"/>
          <w:szCs w:val="32"/>
          <w:u w:val="single"/>
        </w:rPr>
      </w:pPr>
    </w:p>
    <w:p w14:paraId="4AEF3280" w14:textId="77777777" w:rsidR="001E1D5C" w:rsidRDefault="001E1D5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40"/>
          <w:szCs w:val="40"/>
        </w:rPr>
      </w:pPr>
    </w:p>
    <w:p w14:paraId="119A066B" w14:textId="0C5C45D2" w:rsidR="009F1EBA" w:rsidRPr="00E30611" w:rsidRDefault="0040695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40"/>
          <w:szCs w:val="40"/>
        </w:rPr>
      </w:pPr>
      <w:r>
        <w:rPr>
          <w:rFonts w:ascii="Arial" w:hAnsi="Arial" w:cs="Arial"/>
          <w:color w:val="002060"/>
          <w:sz w:val="40"/>
          <w:szCs w:val="40"/>
        </w:rPr>
        <w:t>Выставка совместных детско- родительских работ:</w:t>
      </w:r>
    </w:p>
    <w:p w14:paraId="70ACBB83" w14:textId="69223ED3" w:rsidR="002D5A53" w:rsidRPr="008B12C9" w:rsidRDefault="005115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52D818B3" wp14:editId="3AD27B0F">
            <wp:simplePos x="0" y="0"/>
            <wp:positionH relativeFrom="column">
              <wp:posOffset>-382905</wp:posOffset>
            </wp:positionH>
            <wp:positionV relativeFrom="paragraph">
              <wp:posOffset>214630</wp:posOffset>
            </wp:positionV>
            <wp:extent cx="3136265" cy="4041140"/>
            <wp:effectExtent l="0" t="0" r="698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80A"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B3DF000" wp14:editId="61D1047C">
            <wp:simplePos x="0" y="0"/>
            <wp:positionH relativeFrom="column">
              <wp:posOffset>3281680</wp:posOffset>
            </wp:positionH>
            <wp:positionV relativeFrom="paragraph">
              <wp:posOffset>151765</wp:posOffset>
            </wp:positionV>
            <wp:extent cx="2910205" cy="4013200"/>
            <wp:effectExtent l="0" t="0" r="4445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C93C1" w14:textId="6B0D211D" w:rsidR="00AE39B7" w:rsidRDefault="00AE39B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14:paraId="71BC32BE" w14:textId="21C5BA0D" w:rsidR="00AE39B7" w:rsidRDefault="00164C7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B9BD5" w:themeColor="accent5"/>
          <w:sz w:val="32"/>
          <w:szCs w:val="32"/>
        </w:rPr>
      </w:pPr>
      <w:r>
        <w:rPr>
          <w:rFonts w:ascii="Arial" w:hAnsi="Arial" w:cs="Arial"/>
          <w:color w:val="5B9BD5" w:themeColor="accent5"/>
          <w:sz w:val="32"/>
          <w:szCs w:val="32"/>
        </w:rPr>
        <w:t>Мама: Батагова Ф.В.</w:t>
      </w:r>
      <w:r w:rsidR="00877D1C">
        <w:rPr>
          <w:rFonts w:ascii="Arial" w:hAnsi="Arial" w:cs="Arial"/>
          <w:color w:val="5B9BD5" w:themeColor="accent5"/>
          <w:sz w:val="32"/>
          <w:szCs w:val="32"/>
        </w:rPr>
        <w:t xml:space="preserve">                              Мама: </w:t>
      </w:r>
      <w:proofErr w:type="spellStart"/>
      <w:r w:rsidR="00877D1C">
        <w:rPr>
          <w:rFonts w:ascii="Arial" w:hAnsi="Arial" w:cs="Arial"/>
          <w:color w:val="5B9BD5" w:themeColor="accent5"/>
          <w:sz w:val="32"/>
          <w:szCs w:val="32"/>
        </w:rPr>
        <w:t>Кривко</w:t>
      </w:r>
      <w:proofErr w:type="spellEnd"/>
      <w:r w:rsidR="00877D1C">
        <w:rPr>
          <w:rFonts w:ascii="Arial" w:hAnsi="Arial" w:cs="Arial"/>
          <w:color w:val="5B9BD5" w:themeColor="accent5"/>
          <w:sz w:val="32"/>
          <w:szCs w:val="32"/>
        </w:rPr>
        <w:t xml:space="preserve"> А. </w:t>
      </w:r>
      <w:r w:rsidR="001012C8">
        <w:rPr>
          <w:rFonts w:ascii="Arial" w:hAnsi="Arial" w:cs="Arial"/>
          <w:color w:val="5B9BD5" w:themeColor="accent5"/>
          <w:sz w:val="32"/>
          <w:szCs w:val="32"/>
        </w:rPr>
        <w:t>А.</w:t>
      </w:r>
    </w:p>
    <w:p w14:paraId="4D135069" w14:textId="77777777" w:rsidR="0051201C" w:rsidRDefault="00164C7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B9BD5" w:themeColor="accent5"/>
          <w:sz w:val="32"/>
          <w:szCs w:val="32"/>
        </w:rPr>
      </w:pPr>
      <w:r>
        <w:rPr>
          <w:rFonts w:ascii="Arial" w:hAnsi="Arial" w:cs="Arial"/>
          <w:color w:val="5B9BD5" w:themeColor="accent5"/>
          <w:sz w:val="32"/>
          <w:szCs w:val="32"/>
        </w:rPr>
        <w:t xml:space="preserve">Дочь: </w:t>
      </w:r>
      <w:proofErr w:type="spellStart"/>
      <w:r w:rsidR="005B3947">
        <w:rPr>
          <w:rFonts w:ascii="Arial" w:hAnsi="Arial" w:cs="Arial"/>
          <w:color w:val="5B9BD5" w:themeColor="accent5"/>
          <w:sz w:val="32"/>
          <w:szCs w:val="32"/>
        </w:rPr>
        <w:t>Хадикова</w:t>
      </w:r>
      <w:proofErr w:type="spellEnd"/>
      <w:r w:rsidR="005B3947">
        <w:rPr>
          <w:rFonts w:ascii="Arial" w:hAnsi="Arial" w:cs="Arial"/>
          <w:color w:val="5B9BD5" w:themeColor="accent5"/>
          <w:sz w:val="32"/>
          <w:szCs w:val="32"/>
        </w:rPr>
        <w:t xml:space="preserve"> В. Г.   </w:t>
      </w:r>
      <w:r w:rsidR="001012C8">
        <w:rPr>
          <w:rFonts w:ascii="Arial" w:hAnsi="Arial" w:cs="Arial"/>
          <w:color w:val="5B9BD5" w:themeColor="accent5"/>
          <w:sz w:val="32"/>
          <w:szCs w:val="32"/>
        </w:rPr>
        <w:t xml:space="preserve">                            </w:t>
      </w:r>
      <w:proofErr w:type="gramStart"/>
      <w:r w:rsidR="001012C8">
        <w:rPr>
          <w:rFonts w:ascii="Arial" w:hAnsi="Arial" w:cs="Arial"/>
          <w:color w:val="5B9BD5" w:themeColor="accent5"/>
          <w:sz w:val="32"/>
          <w:szCs w:val="32"/>
        </w:rPr>
        <w:t>Дочь :</w:t>
      </w:r>
      <w:proofErr w:type="gramEnd"/>
      <w:r w:rsidR="001012C8">
        <w:rPr>
          <w:rFonts w:ascii="Arial" w:hAnsi="Arial" w:cs="Arial"/>
          <w:color w:val="5B9BD5" w:themeColor="accent5"/>
          <w:sz w:val="32"/>
          <w:szCs w:val="32"/>
        </w:rPr>
        <w:t xml:space="preserve"> </w:t>
      </w:r>
      <w:proofErr w:type="spellStart"/>
      <w:r w:rsidR="0051201C">
        <w:rPr>
          <w:rFonts w:ascii="Arial" w:hAnsi="Arial" w:cs="Arial"/>
          <w:color w:val="5B9BD5" w:themeColor="accent5"/>
          <w:sz w:val="32"/>
          <w:szCs w:val="32"/>
        </w:rPr>
        <w:t>Вазагова</w:t>
      </w:r>
      <w:proofErr w:type="spellEnd"/>
      <w:r w:rsidR="0051201C">
        <w:rPr>
          <w:rFonts w:ascii="Arial" w:hAnsi="Arial" w:cs="Arial"/>
          <w:color w:val="5B9BD5" w:themeColor="accent5"/>
          <w:sz w:val="32"/>
          <w:szCs w:val="32"/>
        </w:rPr>
        <w:t xml:space="preserve"> М. А.</w:t>
      </w:r>
    </w:p>
    <w:p w14:paraId="089C931F" w14:textId="75A10F6B" w:rsidR="00164C71" w:rsidRDefault="005120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B9BD5" w:themeColor="accent5"/>
          <w:sz w:val="32"/>
          <w:szCs w:val="32"/>
        </w:rPr>
      </w:pPr>
      <w:r>
        <w:rPr>
          <w:rFonts w:ascii="Arial" w:hAnsi="Arial" w:cs="Arial"/>
          <w:color w:val="5B9BD5" w:themeColor="accent5"/>
          <w:sz w:val="32"/>
          <w:szCs w:val="32"/>
        </w:rPr>
        <w:t xml:space="preserve">                                                                  </w:t>
      </w:r>
      <w:proofErr w:type="gramStart"/>
      <w:r>
        <w:rPr>
          <w:rFonts w:ascii="Arial" w:hAnsi="Arial" w:cs="Arial"/>
          <w:color w:val="5B9BD5" w:themeColor="accent5"/>
          <w:sz w:val="32"/>
          <w:szCs w:val="32"/>
        </w:rPr>
        <w:t>Дочь :</w:t>
      </w:r>
      <w:proofErr w:type="gramEnd"/>
      <w:r>
        <w:rPr>
          <w:rFonts w:ascii="Arial" w:hAnsi="Arial" w:cs="Arial"/>
          <w:color w:val="5B9BD5" w:themeColor="accent5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B9BD5" w:themeColor="accent5"/>
          <w:sz w:val="32"/>
          <w:szCs w:val="32"/>
        </w:rPr>
        <w:t>Вазагова</w:t>
      </w:r>
      <w:proofErr w:type="spellEnd"/>
      <w:r>
        <w:rPr>
          <w:rFonts w:ascii="Arial" w:hAnsi="Arial" w:cs="Arial"/>
          <w:color w:val="5B9BD5" w:themeColor="accent5"/>
          <w:sz w:val="32"/>
          <w:szCs w:val="32"/>
        </w:rPr>
        <w:t xml:space="preserve"> </w:t>
      </w:r>
      <w:r w:rsidR="00E67B3B">
        <w:rPr>
          <w:rFonts w:ascii="Arial" w:hAnsi="Arial" w:cs="Arial"/>
          <w:color w:val="5B9BD5" w:themeColor="accent5"/>
          <w:sz w:val="32"/>
          <w:szCs w:val="32"/>
        </w:rPr>
        <w:t>М.А.</w:t>
      </w:r>
      <w:r w:rsidR="005B3947">
        <w:rPr>
          <w:rFonts w:ascii="Arial" w:hAnsi="Arial" w:cs="Arial"/>
          <w:color w:val="5B9BD5" w:themeColor="accent5"/>
          <w:sz w:val="32"/>
          <w:szCs w:val="32"/>
        </w:rPr>
        <w:t xml:space="preserve">                </w:t>
      </w:r>
    </w:p>
    <w:p w14:paraId="6F961A2E" w14:textId="77777777" w:rsidR="005B3947" w:rsidRPr="00164C71" w:rsidRDefault="005B39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B9BD5" w:themeColor="accent5"/>
          <w:sz w:val="32"/>
          <w:szCs w:val="32"/>
        </w:rPr>
      </w:pPr>
    </w:p>
    <w:p w14:paraId="5ABB2B93" w14:textId="159FA4F9" w:rsidR="00970BD9" w:rsidRDefault="00F53E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68CB722" wp14:editId="2B9E3D22">
            <wp:simplePos x="0" y="0"/>
            <wp:positionH relativeFrom="column">
              <wp:posOffset>2563495</wp:posOffset>
            </wp:positionH>
            <wp:positionV relativeFrom="paragraph">
              <wp:posOffset>211455</wp:posOffset>
            </wp:positionV>
            <wp:extent cx="3566795" cy="303593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3AA0C" w14:textId="74EBCDC3" w:rsidR="00970BD9" w:rsidRDefault="00F53E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3BAD4B1" wp14:editId="6311B380">
            <wp:simplePos x="0" y="0"/>
            <wp:positionH relativeFrom="column">
              <wp:posOffset>-478155</wp:posOffset>
            </wp:positionH>
            <wp:positionV relativeFrom="paragraph">
              <wp:posOffset>143510</wp:posOffset>
            </wp:positionV>
            <wp:extent cx="2645410" cy="2901315"/>
            <wp:effectExtent l="0" t="0" r="254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3DE1" w14:textId="26AAEFD1" w:rsidR="00BA1182" w:rsidRDefault="00F66477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</w:pPr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                   </w:t>
      </w:r>
      <w:proofErr w:type="gramStart"/>
      <w:r w:rsidR="00B24691"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Мама </w:t>
      </w:r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>:</w:t>
      </w:r>
      <w:proofErr w:type="gramEnd"/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 </w:t>
      </w:r>
      <w:proofErr w:type="spellStart"/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>Авагян</w:t>
      </w:r>
      <w:proofErr w:type="spellEnd"/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 Р. Р. </w:t>
      </w:r>
    </w:p>
    <w:p w14:paraId="06BEF5DA" w14:textId="634862B2" w:rsidR="00F66477" w:rsidRDefault="00F66477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</w:pPr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                   </w:t>
      </w:r>
      <w:proofErr w:type="gramStart"/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>Сын :</w:t>
      </w:r>
      <w:proofErr w:type="gramEnd"/>
      <w:r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  <w:t xml:space="preserve"> Аракелян А. В.</w:t>
      </w:r>
    </w:p>
    <w:p w14:paraId="72459B53" w14:textId="77777777" w:rsidR="00F66477" w:rsidRPr="00B24691" w:rsidRDefault="00F66477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</w:pPr>
    </w:p>
    <w:p w14:paraId="0A08033C" w14:textId="77777777" w:rsidR="00273399" w:rsidRPr="00273399" w:rsidRDefault="00273399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smallCaps w:val="0"/>
          <w:spacing w:val="0"/>
          <w:sz w:val="32"/>
          <w:szCs w:val="32"/>
        </w:rPr>
      </w:pPr>
    </w:p>
    <w:p w14:paraId="45E1C7CB" w14:textId="3E5F0480" w:rsidR="0018150B" w:rsidRPr="0018150B" w:rsidRDefault="0018150B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i/>
          <w:iCs/>
          <w:smallCaps w:val="0"/>
          <w:color w:val="555555"/>
          <w:spacing w:val="0"/>
          <w:sz w:val="32"/>
          <w:szCs w:val="32"/>
        </w:rPr>
      </w:pPr>
    </w:p>
    <w:p w14:paraId="1AA12FDD" w14:textId="77777777" w:rsidR="00C07B22" w:rsidRPr="00C07B22" w:rsidRDefault="00C07B22" w:rsidP="00C07B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Arial" w:hAnsi="Arial" w:cs="Arial"/>
          <w:b w:val="0"/>
          <w:bCs w:val="0"/>
          <w:smallCaps w:val="0"/>
          <w:color w:val="555555"/>
          <w:spacing w:val="0"/>
          <w:sz w:val="32"/>
          <w:szCs w:val="32"/>
        </w:rPr>
      </w:pPr>
    </w:p>
    <w:p w14:paraId="707A9FF7" w14:textId="7D525DE0" w:rsidR="00441E7B" w:rsidRPr="00945B20" w:rsidRDefault="00075D8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72C4" w:themeColor="accent1"/>
          <w:sz w:val="32"/>
          <w:szCs w:val="32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95B116C" wp14:editId="7C8B8A10">
            <wp:simplePos x="0" y="0"/>
            <wp:positionH relativeFrom="column">
              <wp:posOffset>3475990</wp:posOffset>
            </wp:positionH>
            <wp:positionV relativeFrom="paragraph">
              <wp:posOffset>403860</wp:posOffset>
            </wp:positionV>
            <wp:extent cx="2310130" cy="2582545"/>
            <wp:effectExtent l="0" t="0" r="0" b="825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8E418AB" wp14:editId="7D183354">
            <wp:simplePos x="0" y="0"/>
            <wp:positionH relativeFrom="column">
              <wp:posOffset>-697865</wp:posOffset>
            </wp:positionH>
            <wp:positionV relativeFrom="paragraph">
              <wp:posOffset>292100</wp:posOffset>
            </wp:positionV>
            <wp:extent cx="3426460" cy="2421255"/>
            <wp:effectExtent l="0" t="0" r="254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1C958" w14:textId="1292186A" w:rsidR="00E60CBC" w:rsidRPr="00670D76" w:rsidRDefault="00E60C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4472C4" w:themeColor="accent1"/>
          <w:sz w:val="32"/>
          <w:szCs w:val="32"/>
        </w:rPr>
      </w:pPr>
    </w:p>
    <w:p w14:paraId="083C2B71" w14:textId="1DA32619" w:rsidR="006C4C8C" w:rsidRPr="00E60CBC" w:rsidRDefault="006C4C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70C0"/>
          <w:sz w:val="32"/>
          <w:szCs w:val="32"/>
        </w:rPr>
      </w:pPr>
    </w:p>
    <w:p w14:paraId="4E68774C" w14:textId="3A054389" w:rsidR="00BA1182" w:rsidRDefault="0059309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72C4" w:themeColor="accent1"/>
          <w:sz w:val="32"/>
          <w:szCs w:val="32"/>
        </w:rPr>
      </w:pPr>
      <w:proofErr w:type="gramStart"/>
      <w:r>
        <w:rPr>
          <w:rFonts w:ascii="Arial" w:hAnsi="Arial" w:cs="Arial"/>
          <w:color w:val="4472C4" w:themeColor="accent1"/>
          <w:sz w:val="32"/>
          <w:szCs w:val="32"/>
        </w:rPr>
        <w:t>Мама :</w:t>
      </w:r>
      <w:proofErr w:type="gramEnd"/>
      <w:r>
        <w:rPr>
          <w:rFonts w:ascii="Arial" w:hAnsi="Arial" w:cs="Arial"/>
          <w:color w:val="4472C4" w:themeColor="accent1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4472C4" w:themeColor="accent1"/>
          <w:sz w:val="32"/>
          <w:szCs w:val="32"/>
        </w:rPr>
        <w:t>Щдиберских</w:t>
      </w:r>
      <w:proofErr w:type="spellEnd"/>
      <w:r>
        <w:rPr>
          <w:rFonts w:ascii="Arial" w:hAnsi="Arial" w:cs="Arial"/>
          <w:color w:val="4472C4" w:themeColor="accent1"/>
          <w:sz w:val="32"/>
          <w:szCs w:val="32"/>
        </w:rPr>
        <w:t xml:space="preserve"> Ю . </w:t>
      </w:r>
      <w:r w:rsidR="00D224EE">
        <w:rPr>
          <w:rFonts w:ascii="Arial" w:hAnsi="Arial" w:cs="Arial"/>
          <w:color w:val="4472C4" w:themeColor="accent1"/>
          <w:sz w:val="32"/>
          <w:szCs w:val="32"/>
        </w:rPr>
        <w:t>А.</w:t>
      </w:r>
      <w:r w:rsidR="0055573A">
        <w:rPr>
          <w:rFonts w:ascii="Arial" w:hAnsi="Arial" w:cs="Arial"/>
          <w:color w:val="4472C4" w:themeColor="accent1"/>
          <w:sz w:val="32"/>
          <w:szCs w:val="32"/>
        </w:rPr>
        <w:t xml:space="preserve">          </w:t>
      </w:r>
      <w:proofErr w:type="gramStart"/>
      <w:r w:rsidR="0055573A">
        <w:rPr>
          <w:rFonts w:ascii="Arial" w:hAnsi="Arial" w:cs="Arial"/>
          <w:color w:val="4472C4" w:themeColor="accent1"/>
          <w:sz w:val="32"/>
          <w:szCs w:val="32"/>
        </w:rPr>
        <w:t>Мама :</w:t>
      </w:r>
      <w:proofErr w:type="gramEnd"/>
      <w:r w:rsidR="0055573A">
        <w:rPr>
          <w:rFonts w:ascii="Arial" w:hAnsi="Arial" w:cs="Arial"/>
          <w:color w:val="4472C4" w:themeColor="accent1"/>
          <w:sz w:val="32"/>
          <w:szCs w:val="32"/>
        </w:rPr>
        <w:t xml:space="preserve"> </w:t>
      </w:r>
      <w:proofErr w:type="spellStart"/>
      <w:r w:rsidR="00366B0D">
        <w:rPr>
          <w:rFonts w:ascii="Arial" w:hAnsi="Arial" w:cs="Arial"/>
          <w:color w:val="4472C4" w:themeColor="accent1"/>
          <w:sz w:val="32"/>
          <w:szCs w:val="32"/>
        </w:rPr>
        <w:t>Батталова</w:t>
      </w:r>
      <w:proofErr w:type="spellEnd"/>
      <w:r w:rsidR="00366B0D">
        <w:rPr>
          <w:rFonts w:ascii="Arial" w:hAnsi="Arial" w:cs="Arial"/>
          <w:color w:val="4472C4" w:themeColor="accent1"/>
          <w:sz w:val="32"/>
          <w:szCs w:val="32"/>
        </w:rPr>
        <w:t xml:space="preserve"> О. </w:t>
      </w:r>
      <w:r w:rsidR="00B4157D">
        <w:rPr>
          <w:rFonts w:ascii="Arial" w:hAnsi="Arial" w:cs="Arial"/>
          <w:color w:val="4472C4" w:themeColor="accent1"/>
          <w:sz w:val="32"/>
          <w:szCs w:val="32"/>
        </w:rPr>
        <w:t>М</w:t>
      </w:r>
      <w:r w:rsidR="00B84917">
        <w:rPr>
          <w:rFonts w:ascii="Arial" w:hAnsi="Arial" w:cs="Arial"/>
          <w:color w:val="4472C4" w:themeColor="accent1"/>
          <w:sz w:val="32"/>
          <w:szCs w:val="32"/>
        </w:rPr>
        <w:t>.</w:t>
      </w:r>
      <w:r w:rsidR="00B4157D">
        <w:rPr>
          <w:rFonts w:ascii="Arial" w:hAnsi="Arial" w:cs="Arial"/>
          <w:color w:val="4472C4" w:themeColor="accent1"/>
          <w:sz w:val="32"/>
          <w:szCs w:val="32"/>
        </w:rPr>
        <w:t xml:space="preserve">                                            </w:t>
      </w:r>
    </w:p>
    <w:p w14:paraId="4757558F" w14:textId="7228DC8C" w:rsidR="00D224EE" w:rsidRPr="0059309F" w:rsidRDefault="00D224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4472C4" w:themeColor="accent1"/>
          <w:sz w:val="32"/>
          <w:szCs w:val="32"/>
        </w:rPr>
      </w:pPr>
      <w:proofErr w:type="gramStart"/>
      <w:r>
        <w:rPr>
          <w:rFonts w:ascii="Arial" w:hAnsi="Arial" w:cs="Arial"/>
          <w:color w:val="4472C4" w:themeColor="accent1"/>
          <w:sz w:val="32"/>
          <w:szCs w:val="32"/>
        </w:rPr>
        <w:t xml:space="preserve">Сын:   </w:t>
      </w:r>
      <w:proofErr w:type="gramEnd"/>
      <w:r>
        <w:rPr>
          <w:rFonts w:ascii="Arial" w:hAnsi="Arial" w:cs="Arial"/>
          <w:color w:val="4472C4" w:themeColor="accent1"/>
          <w:sz w:val="32"/>
          <w:szCs w:val="32"/>
        </w:rPr>
        <w:t xml:space="preserve"> Бугаев </w:t>
      </w:r>
      <w:r w:rsidR="0055573A">
        <w:rPr>
          <w:rFonts w:ascii="Arial" w:hAnsi="Arial" w:cs="Arial"/>
          <w:color w:val="4472C4" w:themeColor="accent1"/>
          <w:sz w:val="32"/>
          <w:szCs w:val="32"/>
        </w:rPr>
        <w:t>Л. А.</w:t>
      </w:r>
      <w:r w:rsidR="00863C7B">
        <w:rPr>
          <w:rFonts w:ascii="Arial" w:hAnsi="Arial" w:cs="Arial"/>
          <w:color w:val="4472C4" w:themeColor="accent1"/>
          <w:sz w:val="32"/>
          <w:szCs w:val="32"/>
        </w:rPr>
        <w:t xml:space="preserve">                      </w:t>
      </w:r>
      <w:proofErr w:type="gramStart"/>
      <w:r w:rsidR="00863C7B">
        <w:rPr>
          <w:rFonts w:ascii="Arial" w:hAnsi="Arial" w:cs="Arial"/>
          <w:color w:val="4472C4" w:themeColor="accent1"/>
          <w:sz w:val="32"/>
          <w:szCs w:val="32"/>
        </w:rPr>
        <w:t>Сын :</w:t>
      </w:r>
      <w:proofErr w:type="gramEnd"/>
      <w:r w:rsidR="00863C7B">
        <w:rPr>
          <w:rFonts w:ascii="Arial" w:hAnsi="Arial" w:cs="Arial"/>
          <w:color w:val="4472C4" w:themeColor="accent1"/>
          <w:sz w:val="32"/>
          <w:szCs w:val="32"/>
        </w:rPr>
        <w:t xml:space="preserve">   </w:t>
      </w:r>
      <w:proofErr w:type="spellStart"/>
      <w:r w:rsidR="00863C7B">
        <w:rPr>
          <w:rFonts w:ascii="Arial" w:hAnsi="Arial" w:cs="Arial"/>
          <w:color w:val="4472C4" w:themeColor="accent1"/>
          <w:sz w:val="32"/>
          <w:szCs w:val="32"/>
        </w:rPr>
        <w:t>Батталов</w:t>
      </w:r>
      <w:proofErr w:type="spellEnd"/>
      <w:r w:rsidR="00863C7B">
        <w:rPr>
          <w:rFonts w:ascii="Arial" w:hAnsi="Arial" w:cs="Arial"/>
          <w:color w:val="4472C4" w:themeColor="accent1"/>
          <w:sz w:val="32"/>
          <w:szCs w:val="32"/>
        </w:rPr>
        <w:t xml:space="preserve"> </w:t>
      </w:r>
      <w:r w:rsidR="0016460D">
        <w:rPr>
          <w:rFonts w:ascii="Arial" w:hAnsi="Arial" w:cs="Arial"/>
          <w:color w:val="4472C4" w:themeColor="accent1"/>
          <w:sz w:val="32"/>
          <w:szCs w:val="32"/>
        </w:rPr>
        <w:t xml:space="preserve">Р. </w:t>
      </w:r>
      <w:r w:rsidR="00B84917">
        <w:rPr>
          <w:rFonts w:ascii="Arial" w:hAnsi="Arial" w:cs="Arial"/>
          <w:color w:val="4472C4" w:themeColor="accent1"/>
          <w:sz w:val="32"/>
          <w:szCs w:val="32"/>
        </w:rPr>
        <w:t>Т.</w:t>
      </w:r>
    </w:p>
    <w:p w14:paraId="16520204" w14:textId="632410AB" w:rsidR="009F1EBA" w:rsidRDefault="009F1E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14:paraId="79A05951" w14:textId="0A135DB3" w:rsidR="009F1EBA" w:rsidRDefault="009F1E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14:paraId="2EE1CE78" w14:textId="3B270001" w:rsidR="00CF5B7D" w:rsidRDefault="00CF5B7D" w:rsidP="00C8405B">
      <w:pPr>
        <w:pStyle w:val="a3"/>
        <w:shd w:val="clear" w:color="auto" w:fill="FFFFFF"/>
        <w:spacing w:before="0" w:beforeAutospacing="0" w:after="0" w:afterAutospacing="0"/>
        <w:ind w:left="-1276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t>Проведение таких мероприятий помогает воспитывать чувство любви к Родине, гордости за неё, за народ, населяющий Россию, формированию доброго отношения к людям разных национальностей. Развитие у ребят таких качеств, как гражданственность, патриотизм, чувства сопричастности с судьбой своей страны, своего народа, воспитание ответственности за судьбу Родины — задачи, которые ставились на этих занятиях и беседах. Педагоги помогли ребятам выяснить простую истину: мы сильны тогда, когда мы едины, что жить в мире</w:t>
      </w:r>
      <w:r>
        <w:rPr>
          <w:rFonts w:ascii="Arial" w:hAnsi="Arial" w:cs="Arial"/>
          <w:color w:val="333399"/>
          <w:sz w:val="33"/>
          <w:szCs w:val="33"/>
          <w:bdr w:val="none" w:sz="0" w:space="0" w:color="auto" w:frame="1"/>
        </w:rPr>
        <w:lastRenderedPageBreak/>
        <w:t xml:space="preserve"> и согласии лучше, чем воевать и разрушать.</w:t>
      </w:r>
      <w:r w:rsidR="00C8405B" w:rsidRPr="00C8405B">
        <w:t xml:space="preserve"> </w:t>
      </w:r>
    </w:p>
    <w:p w14:paraId="27BA964E" w14:textId="1ED2F68A" w:rsidR="00CF5B7D" w:rsidRDefault="00CF5B7D" w:rsidP="00AD303F">
      <w:pPr>
        <w:ind w:left="-1134" w:hanging="142"/>
      </w:pPr>
    </w:p>
    <w:sectPr w:rsidR="00CF5B7D" w:rsidSect="007C4A5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353ED"/>
    <w:multiLevelType w:val="hybridMultilevel"/>
    <w:tmpl w:val="E0A26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A4F0B"/>
    <w:multiLevelType w:val="hybridMultilevel"/>
    <w:tmpl w:val="350438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65E30D00"/>
    <w:multiLevelType w:val="hybridMultilevel"/>
    <w:tmpl w:val="D49E71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B7D"/>
    <w:rsid w:val="000120B6"/>
    <w:rsid w:val="0001680F"/>
    <w:rsid w:val="00046C5A"/>
    <w:rsid w:val="00051BCC"/>
    <w:rsid w:val="000603F6"/>
    <w:rsid w:val="0006665E"/>
    <w:rsid w:val="00075D83"/>
    <w:rsid w:val="000901C9"/>
    <w:rsid w:val="000A274B"/>
    <w:rsid w:val="000D7F57"/>
    <w:rsid w:val="000E26ED"/>
    <w:rsid w:val="000E4DAC"/>
    <w:rsid w:val="000E71CA"/>
    <w:rsid w:val="001012C8"/>
    <w:rsid w:val="00140946"/>
    <w:rsid w:val="00156FE2"/>
    <w:rsid w:val="00163626"/>
    <w:rsid w:val="00163A14"/>
    <w:rsid w:val="0016460D"/>
    <w:rsid w:val="00164C71"/>
    <w:rsid w:val="0018150B"/>
    <w:rsid w:val="001B5DDA"/>
    <w:rsid w:val="001C3224"/>
    <w:rsid w:val="001E1D5C"/>
    <w:rsid w:val="001F7E0A"/>
    <w:rsid w:val="00226904"/>
    <w:rsid w:val="00256625"/>
    <w:rsid w:val="00273399"/>
    <w:rsid w:val="00273CAB"/>
    <w:rsid w:val="0028499C"/>
    <w:rsid w:val="002D5A53"/>
    <w:rsid w:val="00303240"/>
    <w:rsid w:val="003453B7"/>
    <w:rsid w:val="00347249"/>
    <w:rsid w:val="003523BB"/>
    <w:rsid w:val="003648F7"/>
    <w:rsid w:val="00364B2D"/>
    <w:rsid w:val="00366B0D"/>
    <w:rsid w:val="003B5F34"/>
    <w:rsid w:val="003C380A"/>
    <w:rsid w:val="0040695D"/>
    <w:rsid w:val="00441E7B"/>
    <w:rsid w:val="00442F3D"/>
    <w:rsid w:val="00455A6C"/>
    <w:rsid w:val="004F7E4D"/>
    <w:rsid w:val="0050155A"/>
    <w:rsid w:val="005056AD"/>
    <w:rsid w:val="0051152A"/>
    <w:rsid w:val="0051201C"/>
    <w:rsid w:val="005205F8"/>
    <w:rsid w:val="0055573A"/>
    <w:rsid w:val="005616E4"/>
    <w:rsid w:val="00570EC6"/>
    <w:rsid w:val="0059309F"/>
    <w:rsid w:val="005B3947"/>
    <w:rsid w:val="005C646F"/>
    <w:rsid w:val="005D2D0F"/>
    <w:rsid w:val="006003F0"/>
    <w:rsid w:val="0061277B"/>
    <w:rsid w:val="006205A9"/>
    <w:rsid w:val="00657D1F"/>
    <w:rsid w:val="00665DCB"/>
    <w:rsid w:val="00670D76"/>
    <w:rsid w:val="00686333"/>
    <w:rsid w:val="006C4C8C"/>
    <w:rsid w:val="006E3727"/>
    <w:rsid w:val="0070529D"/>
    <w:rsid w:val="00723F7E"/>
    <w:rsid w:val="007855AF"/>
    <w:rsid w:val="007A78E5"/>
    <w:rsid w:val="007B120D"/>
    <w:rsid w:val="007C4A5B"/>
    <w:rsid w:val="007E7CD4"/>
    <w:rsid w:val="007F6F32"/>
    <w:rsid w:val="00816656"/>
    <w:rsid w:val="00833DB6"/>
    <w:rsid w:val="00861C45"/>
    <w:rsid w:val="00863C7B"/>
    <w:rsid w:val="008652BA"/>
    <w:rsid w:val="00877D1C"/>
    <w:rsid w:val="00896C4D"/>
    <w:rsid w:val="008B12C9"/>
    <w:rsid w:val="008D2E0A"/>
    <w:rsid w:val="008E5443"/>
    <w:rsid w:val="00904324"/>
    <w:rsid w:val="00945B20"/>
    <w:rsid w:val="00970BD9"/>
    <w:rsid w:val="00985C7C"/>
    <w:rsid w:val="009A1F93"/>
    <w:rsid w:val="009B4497"/>
    <w:rsid w:val="009F1EBA"/>
    <w:rsid w:val="009F2EE3"/>
    <w:rsid w:val="00A00D13"/>
    <w:rsid w:val="00A01266"/>
    <w:rsid w:val="00A117F1"/>
    <w:rsid w:val="00A17BAF"/>
    <w:rsid w:val="00A65B52"/>
    <w:rsid w:val="00A77797"/>
    <w:rsid w:val="00A84E8E"/>
    <w:rsid w:val="00A87F0A"/>
    <w:rsid w:val="00AC21BD"/>
    <w:rsid w:val="00AC5AA0"/>
    <w:rsid w:val="00AD303F"/>
    <w:rsid w:val="00AE39B7"/>
    <w:rsid w:val="00B056D0"/>
    <w:rsid w:val="00B0747C"/>
    <w:rsid w:val="00B24691"/>
    <w:rsid w:val="00B4157D"/>
    <w:rsid w:val="00B569C2"/>
    <w:rsid w:val="00B76E63"/>
    <w:rsid w:val="00B84917"/>
    <w:rsid w:val="00B91B2B"/>
    <w:rsid w:val="00BA1182"/>
    <w:rsid w:val="00BE2BF8"/>
    <w:rsid w:val="00C07B22"/>
    <w:rsid w:val="00C825B2"/>
    <w:rsid w:val="00C8405B"/>
    <w:rsid w:val="00CF5B7D"/>
    <w:rsid w:val="00CF628C"/>
    <w:rsid w:val="00CF6F1E"/>
    <w:rsid w:val="00D10673"/>
    <w:rsid w:val="00D224EE"/>
    <w:rsid w:val="00D4509F"/>
    <w:rsid w:val="00D57B1C"/>
    <w:rsid w:val="00D7295C"/>
    <w:rsid w:val="00D90143"/>
    <w:rsid w:val="00D9258E"/>
    <w:rsid w:val="00DA58C7"/>
    <w:rsid w:val="00E30611"/>
    <w:rsid w:val="00E41296"/>
    <w:rsid w:val="00E549D2"/>
    <w:rsid w:val="00E60CBC"/>
    <w:rsid w:val="00E67B3B"/>
    <w:rsid w:val="00E8062F"/>
    <w:rsid w:val="00F10911"/>
    <w:rsid w:val="00F16698"/>
    <w:rsid w:val="00F17300"/>
    <w:rsid w:val="00F2375E"/>
    <w:rsid w:val="00F33946"/>
    <w:rsid w:val="00F44083"/>
    <w:rsid w:val="00F51758"/>
    <w:rsid w:val="00F53E3A"/>
    <w:rsid w:val="00F574BD"/>
    <w:rsid w:val="00F66477"/>
    <w:rsid w:val="00FD0A65"/>
    <w:rsid w:val="00FD416C"/>
    <w:rsid w:val="00F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526B"/>
  <w15:chartTrackingRefBased/>
  <w15:docId w15:val="{4DB4377F-DF18-E74B-B6E1-39BB2D03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5B7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F5B7D"/>
    <w:rPr>
      <w:i/>
      <w:iCs/>
    </w:rPr>
  </w:style>
  <w:style w:type="character" w:styleId="a5">
    <w:name w:val="Strong"/>
    <w:basedOn w:val="a0"/>
    <w:uiPriority w:val="22"/>
    <w:qFormat/>
    <w:rsid w:val="00CF5B7D"/>
    <w:rPr>
      <w:b/>
      <w:bCs/>
    </w:rPr>
  </w:style>
  <w:style w:type="character" w:styleId="a6">
    <w:name w:val="Intense Reference"/>
    <w:basedOn w:val="a0"/>
    <w:uiPriority w:val="32"/>
    <w:qFormat/>
    <w:rsid w:val="00C07B22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 Гузутаева</dc:creator>
  <cp:keywords/>
  <dc:description/>
  <cp:lastModifiedBy>Karen</cp:lastModifiedBy>
  <cp:revision>4</cp:revision>
  <dcterms:created xsi:type="dcterms:W3CDTF">2020-11-11T07:28:00Z</dcterms:created>
  <dcterms:modified xsi:type="dcterms:W3CDTF">2021-02-09T17:32:00Z</dcterms:modified>
</cp:coreProperties>
</file>