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46F" w:rsidRPr="002A446F" w:rsidRDefault="002A446F" w:rsidP="002A446F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  <w:t>Итоговое интегрированное занятие для старшей группы</w:t>
      </w:r>
      <w:r w:rsidRPr="002A446F"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  <w:br/>
        <w:t>«Освободите Жар – птицу»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>Интегрируемые образовательные области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социализация, познание, коммуникация, художественное творчество.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>Виды детской деятельности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игровая, продуктивная, коммуникативная.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>Задачи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2A446F" w:rsidRPr="002A446F" w:rsidRDefault="002A446F" w:rsidP="002A446F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Закрепить и систематизировать знания и умения полученные ранее;</w:t>
      </w:r>
    </w:p>
    <w:p w:rsidR="002A446F" w:rsidRPr="002A446F" w:rsidRDefault="002A446F" w:rsidP="002A446F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у детей чувство солидарности.</w:t>
      </w:r>
    </w:p>
    <w:p w:rsidR="002A446F" w:rsidRPr="002A446F" w:rsidRDefault="002A446F" w:rsidP="002A446F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Совершенствовать навыки коллективной деятельности, развивать мышление, творческие способности, воображение, мелкую моторику пальцев рук.</w:t>
      </w:r>
    </w:p>
    <w:p w:rsidR="002A446F" w:rsidRPr="002A446F" w:rsidRDefault="002A446F" w:rsidP="002A446F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Закреплять знания о геометрических фигурах, умение конструировать из них, умение устанавливать закономерности во множестве фигур по трем признакам (цвет, форма, размер).</w:t>
      </w:r>
    </w:p>
    <w:p w:rsidR="002A446F" w:rsidRPr="002A446F" w:rsidRDefault="002A446F" w:rsidP="002A446F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слуховое внимание, упражнять в звукобуквенном анализе.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>Материалы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Восемь объемных башен разных цветов </w:t>
      </w:r>
      <w:r w:rsidR="00656E2D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синяя, желтая, оранжевая, фиолетовая, розовая, зеленая, голубая, сиреневый)</w:t>
      </w:r>
      <w:proofErr w:type="gramEnd"/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Одно изображение башни плоскостное </w:t>
      </w:r>
      <w:r w:rsidR="00656E2D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красная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Большой замок с изображением ключа.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Пять ключей, разных, один подходит к замку.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Жар – птица однотонная с контуром перьев разной величины.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Геометрические фигуры плоскостные (3 квадрата, 5 кругов, 2 треугольника, две из них большие, восемь маленьких, пять красные, пять зеленые)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Графическое изображение лисы и гуся на А4, детали для сборки лисы и гуся по образцу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.(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большие, для двух групп детей)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Карточки с рисунками для звукового анализа на каждого ребенка, круги красного, синего, зеленого цвета для звукового анализа.</w:t>
      </w:r>
    </w:p>
    <w:p w:rsidR="002A446F" w:rsidRPr="002A446F" w:rsidRDefault="002A446F" w:rsidP="002A446F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Мяч.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В некотором царстве в некотором государстве жила - была Жар – птица красоты неописуемой. Посмела она перечить волшебнику, и заточил он Жар – птицу в своем замке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…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Жар – птица очень просит ей помочь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поможем?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замке девять башен, Жар – птица в красной башне. Какая эта башня по счету, если двигаться от розовой направо, считая ее первой? 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( 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шестая). А если двигаться налево? (пятая).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Чтобы освободить Жар – птицу, нужно пройти через все башни, попадающиеся на пути. Ключи от них мы получим, если ответим на все вопросы и выполним все задания. Чтобы добраться до красной башни быстрее, в какую сторону от розовой башни нужно идти? (налево). Почему? 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( 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если пойти налев</w:t>
      </w:r>
      <w:r w:rsidR="003863CB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 -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нужная башня пятая, если направо – шестая, пять меньше, чем шесть на единицу, значит, удобнее идти справа налево)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ж, тогда в путь…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Перед вами розовая башня и первое задание… чтобы получить ключ вам нужно быстро отвечать на мои вопросы, но не забывайте, чтобы ответить - нужно поднять руку и дождаться, когда вас спросят…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Назовите первый день недели.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Следующий за ним день.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 называется следующий за вторником день недели?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Какой он по счету?</w:t>
      </w:r>
    </w:p>
    <w:p w:rsid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 называется день недели между четвергом и субботой?</w:t>
      </w:r>
    </w:p>
    <w:p w:rsidR="00557594" w:rsidRPr="002A446F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Молодцы, хорошо отвечали, держите первый ключ, можно смело отправляться дальше.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Вперед к желтой башне, там нас ждет второе задание…</w:t>
      </w: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Посмотрите на эти фигуры. Их нужно разделить на группы по разным признакам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ем отличаются фигуры друг от друга? (цветом, формой, величиной) на сколько групп можно разделить фигуры по цвету? ( на две: красные и зеленые)</w:t>
      </w:r>
      <w:r w:rsidR="00656E2D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сколько групп можно разделить фигуры по форме</w:t>
      </w:r>
      <w:r w:rsidR="00656E2D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? (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три: квадраты, треугольники, круги) по какому еще признаку можно разделить фигуры</w:t>
      </w:r>
      <w:r w:rsidR="003863CB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? (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 величине)</w:t>
      </w:r>
    </w:p>
    <w:p w:rsidR="00E56E63" w:rsidRPr="002A446F" w:rsidRDefault="00E56E63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266220" cy="7584045"/>
            <wp:effectExtent l="19050" t="0" r="980" b="0"/>
            <wp:docPr id="16" name="Рисунок 15" descr="IMG-201505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51" cy="75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6F" w:rsidRPr="002A446F" w:rsidRDefault="003863CB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Хорошо, вот вам и второй ключ</w:t>
      </w:r>
      <w:r w:rsidR="002A446F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Вот задание фиолетовой башни… проведите звуковой анализ слов, которых вы 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видите на своей картинке… дети садятся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за столы… проводят звуковой анализ</w:t>
      </w:r>
      <w:r w:rsid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несколько детей отвечают, как они провели анализ, остальные проверяют…дети получают третий ключ.</w:t>
      </w:r>
    </w:p>
    <w:p w:rsidR="00557594" w:rsidRPr="002A446F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55759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4" name="Рисунок 18" descr="IMG-201505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Идем дальше?</w:t>
      </w:r>
    </w:p>
    <w:p w:rsidR="002A446F" w:rsidRPr="002A446F" w:rsidRDefault="003863CB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 (у магнитной доски</w:t>
      </w:r>
      <w:r w:rsidRP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2A446F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схема лисы и гуся): ребята, по – </w:t>
      </w:r>
      <w:proofErr w:type="gramStart"/>
      <w:r w:rsidR="002A446F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моему</w:t>
      </w:r>
      <w:proofErr w:type="gramEnd"/>
      <w:r w:rsidR="002A446F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еще кто – то нуждается в нашей помощи…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Я, веселая лиса, мне вцепилась в хвост оса,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Я, бедняжка, так вертелась,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на части разлетелась!</w:t>
      </w:r>
      <w:r w:rsidR="00557594" w:rsidRPr="0055759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Три сороки возле пня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Стали складывать меня.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Между ними вышел спор,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Получился – мухомор!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Помогите, помогите!</w:t>
      </w:r>
    </w:p>
    <w:p w:rsid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 фигур меня сложите!</w:t>
      </w:r>
    </w:p>
    <w:p w:rsidR="00557594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Pr="002A446F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 </w:t>
      </w:r>
      <w:r w:rsidR="003863CB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568585" cy="4124325"/>
            <wp:effectExtent l="19050" t="0" r="0" b="0"/>
            <wp:docPr id="1" name="Рисунок 0" descr="IMG-201505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336" cy="4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94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Я, веселый белый гусь,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Ничего я не боюсь.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Но вчера свалился с кочки,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Развалился на кусочки.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Собирал меня енот –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Получился пароход.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Помогите, помогите!</w:t>
      </w:r>
    </w:p>
    <w:p w:rsidR="002A446F" w:rsidRDefault="002A446F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 фигур меня сложите!</w:t>
      </w:r>
    </w:p>
    <w:p w:rsidR="003863CB" w:rsidRDefault="003863CB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Рисунок 1" descr="IMG-201505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E63" w:rsidRDefault="00E56E63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5857875" cy="3467100"/>
            <wp:effectExtent l="19050" t="0" r="9525" b="0"/>
            <wp:docPr id="7" name="Рисунок 6" descr="IMG-201505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18" cy="346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16" w:rsidRDefault="007B5E16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B5E16" w:rsidRPr="002A446F" w:rsidRDefault="007B5E16" w:rsidP="002A446F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делятся на две подгруппы</w:t>
      </w:r>
      <w:r w:rsid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конструируют из ге</w:t>
      </w:r>
      <w:r w:rsid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ометрических фигур лису и гуся.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Молодцы, получайте еще один ключ.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теперь я предлагаю отдохнуть и немного поиграть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становятся в круг. У воспитателя мяч в руках. Игра называется «Наоборот»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 бросает ребенку мяч и называет слово, ребенок ловит мяч, называет слово антоним и возвращает мяч</w:t>
      </w:r>
      <w:proofErr w:type="gramStart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.(</w:t>
      </w:r>
      <w:proofErr w:type="gramEnd"/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примерный набор слов: большой – маленький, горячий – холодный, далекий – близкий, высокий – низкий, широкий – узкий, гладкий – шершавый, зимний – летний, сладкий – горький, быстрый – медленный, сильный – слабый, черный – белый, толстый – тонкий)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Вот и отдохнули, можем выполнять задание последней башни…</w:t>
      </w: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7594" w:rsidRDefault="00557594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B5E16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Мы получим последний ключ тогда, когда все цифры станут по порядку от 1 до 12. педагог раздает детям карточки с цифрами - вы теперь живые цифры, пока музыка играет, вы можете свободно передвигаться по группе, как только музыка исчезнет – вам нужно встать по порядку.</w:t>
      </w: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Pr="002A446F" w:rsidRDefault="00E56E63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IMG-201505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Музыкальная игра «Веселый ряд»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если достаточно времени, можно задать детям вопросы, кто сосед цифры, из каких чисел состоит число? …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Вот и последний, пятый ключи мы подходим к красной башне, в которой томится Жар – </w:t>
      </w:r>
      <w:r w:rsidR="003863CB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птица,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но здесь один замок, а у нас пять ключей, какой же подойдет? Дети подбирают ключ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замок открывается, птица появляется…</w:t>
      </w:r>
    </w:p>
    <w:p w:rsidR="002A446F" w:rsidRPr="002A446F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</w:t>
      </w:r>
      <w:r w:rsid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мы спасли Жар – птицу, она нас благодарит… но, к сожалению,</w:t>
      </w:r>
      <w:r w:rsid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злой волшебник стер все цвета с оперенья Жар – птицы, может</w:t>
      </w:r>
      <w:r w:rsid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мы ей поможем и украсим ее разноцветными </w:t>
      </w:r>
      <w:r w:rsidR="003863CB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перьями,</w:t>
      </w:r>
      <w:r w:rsidR="003863CB" w:rsidRP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3863CB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 так как мы спасли ее с помощью геометрических фигур, </w:t>
      </w:r>
      <w:r w:rsidR="003863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предлагаю украсить ее перья узорами из геометрических фигур</w:t>
      </w:r>
      <w:r w:rsidR="003863CB"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…</w:t>
      </w:r>
    </w:p>
    <w:p w:rsidR="007B5E16" w:rsidRDefault="002A446F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A446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Дети выбирают материалы, садятся на места и выполняют аппликацию по своему желанию.</w:t>
      </w:r>
      <w:r w:rsidR="00E56E63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9" name="Рисунок 8" descr="IMG-201505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B5E16" w:rsidRDefault="007B5E16" w:rsidP="002A44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A446F" w:rsidRPr="007B5E16" w:rsidRDefault="007B5E16" w:rsidP="007B5E1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7" name="Рисунок 26" descr="IMG-201505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39" w:rsidRDefault="00E56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1" name="Рисунок 10" descr="IMG-201505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E63" w:rsidRDefault="00E56E63">
      <w:pPr>
        <w:rPr>
          <w:rFonts w:ascii="Times New Roman" w:hAnsi="Times New Roman" w:cs="Times New Roman"/>
          <w:sz w:val="28"/>
          <w:szCs w:val="28"/>
        </w:rPr>
      </w:pPr>
    </w:p>
    <w:p w:rsidR="00E56E63" w:rsidRPr="00E56E63" w:rsidRDefault="00E56E63" w:rsidP="00E56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3" name="Рисунок 12" descr="IMG-201505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20-WA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E63" w:rsidRPr="00E56E63" w:rsidSect="00947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87888"/>
    <w:multiLevelType w:val="multilevel"/>
    <w:tmpl w:val="781A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2B5ABF"/>
    <w:multiLevelType w:val="multilevel"/>
    <w:tmpl w:val="18A0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46F"/>
    <w:rsid w:val="002A446F"/>
    <w:rsid w:val="003863CB"/>
    <w:rsid w:val="003D346A"/>
    <w:rsid w:val="00557594"/>
    <w:rsid w:val="00656E2D"/>
    <w:rsid w:val="007B5E16"/>
    <w:rsid w:val="00947239"/>
    <w:rsid w:val="00E56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239"/>
  </w:style>
  <w:style w:type="paragraph" w:styleId="1">
    <w:name w:val="heading 1"/>
    <w:basedOn w:val="a"/>
    <w:link w:val="10"/>
    <w:uiPriority w:val="9"/>
    <w:qFormat/>
    <w:rsid w:val="002A44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44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4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446F"/>
    <w:rPr>
      <w:b/>
      <w:bCs/>
    </w:rPr>
  </w:style>
  <w:style w:type="character" w:customStyle="1" w:styleId="apple-converted-space">
    <w:name w:val="apple-converted-space"/>
    <w:basedOn w:val="a0"/>
    <w:rsid w:val="002A446F"/>
  </w:style>
  <w:style w:type="paragraph" w:styleId="a5">
    <w:name w:val="Balloon Text"/>
    <w:basedOn w:val="a"/>
    <w:link w:val="a6"/>
    <w:uiPriority w:val="99"/>
    <w:semiHidden/>
    <w:unhideWhenUsed/>
    <w:rsid w:val="0038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1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2015-06-03T17:37:00Z</dcterms:created>
  <dcterms:modified xsi:type="dcterms:W3CDTF">2015-06-03T18:21:00Z</dcterms:modified>
</cp:coreProperties>
</file>