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D" w:rsidRDefault="003248CD" w:rsidP="00324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8">
        <w:rPr>
          <w:rFonts w:ascii="Times New Roman" w:hAnsi="Times New Roman" w:cs="Times New Roman"/>
          <w:b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15828">
        <w:rPr>
          <w:rFonts w:ascii="Times New Roman" w:hAnsi="Times New Roman" w:cs="Times New Roman"/>
          <w:b/>
          <w:sz w:val="28"/>
          <w:szCs w:val="28"/>
        </w:rPr>
        <w:t xml:space="preserve"> о реализации проекта «Основы финансовой грамотности в 2018-2019</w:t>
      </w:r>
      <w:r>
        <w:rPr>
          <w:rFonts w:ascii="Times New Roman" w:hAnsi="Times New Roman" w:cs="Times New Roman"/>
          <w:b/>
          <w:sz w:val="28"/>
          <w:szCs w:val="28"/>
        </w:rPr>
        <w:t>у.г.</w:t>
      </w:r>
    </w:p>
    <w:p w:rsidR="003248CD" w:rsidRPr="00215828" w:rsidRDefault="003248CD" w:rsidP="00324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№12 г. Беслана» за </w:t>
      </w:r>
      <w:r w:rsidR="009A5F30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5F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3818"/>
        <w:gridCol w:w="1831"/>
        <w:gridCol w:w="1864"/>
        <w:gridCol w:w="1920"/>
      </w:tblGrid>
      <w:tr w:rsidR="003248CD" w:rsidRPr="00215828" w:rsidTr="006D46A5">
        <w:trPr>
          <w:trHeight w:val="1406"/>
        </w:trPr>
        <w:tc>
          <w:tcPr>
            <w:tcW w:w="1951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3402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Запланированные мероприятия по реализации за отчетный месяц</w:t>
            </w:r>
          </w:p>
        </w:tc>
        <w:tc>
          <w:tcPr>
            <w:tcW w:w="3818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Реализованные мероприятия по реализации за отчетный месяц</w:t>
            </w:r>
          </w:p>
        </w:tc>
        <w:tc>
          <w:tcPr>
            <w:tcW w:w="1831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15828">
              <w:rPr>
                <w:rFonts w:ascii="Times New Roman" w:hAnsi="Times New Roman" w:cs="Times New Roman"/>
              </w:rPr>
              <w:t>задействованных</w:t>
            </w:r>
            <w:proofErr w:type="gramEnd"/>
            <w:r w:rsidRPr="00215828">
              <w:rPr>
                <w:rFonts w:ascii="Times New Roman" w:hAnsi="Times New Roman" w:cs="Times New Roman"/>
              </w:rPr>
              <w:t xml:space="preserve"> обучающихся (за отчетный месяц)</w:t>
            </w:r>
          </w:p>
        </w:tc>
        <w:tc>
          <w:tcPr>
            <w:tcW w:w="1864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Причина, по которой не реализованы запланированные мероприятия</w:t>
            </w:r>
          </w:p>
        </w:tc>
        <w:tc>
          <w:tcPr>
            <w:tcW w:w="1920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Ф.И.О. и тел. ответственного лица</w:t>
            </w:r>
          </w:p>
        </w:tc>
      </w:tr>
      <w:tr w:rsidR="003248CD" w:rsidRPr="00215828" w:rsidTr="006D46A5">
        <w:tc>
          <w:tcPr>
            <w:tcW w:w="1951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«Основы финансовой грамотности» </w:t>
            </w:r>
          </w:p>
        </w:tc>
        <w:tc>
          <w:tcPr>
            <w:tcW w:w="3402" w:type="dxa"/>
          </w:tcPr>
          <w:p w:rsidR="003248CD" w:rsidRPr="00262F9E" w:rsidRDefault="003248CD" w:rsidP="009A5F30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плана работы с воспитанниками подготовительной группы  на </w:t>
            </w:r>
            <w:r w:rsidR="009A5F30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9A5F3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18" w:type="dxa"/>
          </w:tcPr>
          <w:p w:rsidR="003248CD" w:rsidRDefault="003248CD" w:rsidP="006D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6CD5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работы с воспитанниками подготовительной группы </w:t>
            </w:r>
            <w:r w:rsidRPr="00C86CD5">
              <w:rPr>
                <w:rFonts w:ascii="Times New Roman" w:hAnsi="Times New Roman" w:cs="Times New Roman"/>
              </w:rPr>
              <w:t xml:space="preserve"> на </w:t>
            </w:r>
            <w:r w:rsidR="009A5F30">
              <w:rPr>
                <w:rFonts w:ascii="Times New Roman" w:hAnsi="Times New Roman" w:cs="Times New Roman"/>
              </w:rPr>
              <w:t>март</w:t>
            </w:r>
            <w:r w:rsidRPr="00C86CD5">
              <w:rPr>
                <w:rFonts w:ascii="Times New Roman" w:hAnsi="Times New Roman" w:cs="Times New Roman"/>
              </w:rPr>
              <w:t xml:space="preserve"> 201</w:t>
            </w:r>
            <w:r w:rsidR="009A5F30">
              <w:rPr>
                <w:rFonts w:ascii="Times New Roman" w:hAnsi="Times New Roman" w:cs="Times New Roman"/>
              </w:rPr>
              <w:t>9</w:t>
            </w:r>
            <w:r w:rsidRPr="00C86CD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реализован:</w:t>
            </w:r>
          </w:p>
          <w:p w:rsidR="003248CD" w:rsidRPr="009A5F30" w:rsidRDefault="003248CD" w:rsidP="009A5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F30">
              <w:rPr>
                <w:rFonts w:ascii="Times New Roman" w:eastAsia="Calibri" w:hAnsi="Times New Roman" w:cs="Times New Roman"/>
                <w:sz w:val="24"/>
                <w:szCs w:val="24"/>
              </w:rPr>
              <w:t>НОД  по теме:</w:t>
            </w:r>
          </w:p>
          <w:p w:rsidR="009A5F30" w:rsidRPr="009A5F30" w:rsidRDefault="009A5F30" w:rsidP="009A5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30">
              <w:rPr>
                <w:rFonts w:ascii="Times New Roman" w:eastAsia="Calibri" w:hAnsi="Times New Roman" w:cs="Times New Roman"/>
                <w:sz w:val="24"/>
                <w:szCs w:val="24"/>
              </w:rPr>
              <w:t>«Как заработать миллион?»</w:t>
            </w:r>
          </w:p>
          <w:p w:rsidR="009A5F30" w:rsidRPr="009A5F30" w:rsidRDefault="009A5F30" w:rsidP="009A5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30">
              <w:rPr>
                <w:rFonts w:ascii="Times New Roman" w:eastAsia="Calibri" w:hAnsi="Times New Roman" w:cs="Times New Roman"/>
                <w:sz w:val="24"/>
                <w:szCs w:val="24"/>
              </w:rPr>
              <w:t>«Долг платежом красен»</w:t>
            </w:r>
          </w:p>
          <w:p w:rsidR="009A5F30" w:rsidRPr="009A5F30" w:rsidRDefault="009A5F30" w:rsidP="009A5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30">
              <w:rPr>
                <w:rFonts w:ascii="Times New Roman" w:eastAsia="Calibri" w:hAnsi="Times New Roman" w:cs="Times New Roman"/>
                <w:sz w:val="24"/>
                <w:szCs w:val="24"/>
              </w:rPr>
              <w:t>«Школа гнома Эконома»</w:t>
            </w:r>
          </w:p>
          <w:p w:rsidR="003248CD" w:rsidRDefault="009A5F30" w:rsidP="009A5F30">
            <w:pPr>
              <w:pStyle w:val="a4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Игра:</w:t>
            </w:r>
            <w:r w:rsidRPr="009A5F30">
              <w:rPr>
                <w:rFonts w:ascii="Times New Roman" w:eastAsia="Calibri" w:hAnsi="Times New Roman" w:cs="Times New Roman"/>
                <w:sz w:val="24"/>
                <w:szCs w:val="24"/>
              </w:rPr>
              <w:t>«Что? Где? Почем?»</w:t>
            </w:r>
            <w:r w:rsidRPr="00210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41A0" w:rsidRDefault="001241A0" w:rsidP="009A5F30">
            <w:pPr>
              <w:pStyle w:val="a4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-изготовление атрибутов к игре. </w:t>
            </w:r>
          </w:p>
          <w:p w:rsidR="003248CD" w:rsidRPr="00C86CD5" w:rsidRDefault="003248CD" w:rsidP="006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 сюжетно-ролевые игры.</w:t>
            </w:r>
          </w:p>
          <w:p w:rsidR="003248CD" w:rsidRPr="00C86CD5" w:rsidRDefault="003248CD" w:rsidP="006D46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4" w:type="dxa"/>
          </w:tcPr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248CD" w:rsidRDefault="003248CD" w:rsidP="006D46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Самвельян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3248CD" w:rsidRPr="00215828" w:rsidRDefault="003248CD" w:rsidP="006D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8-928-498-78-87</w:t>
            </w:r>
          </w:p>
        </w:tc>
      </w:tr>
    </w:tbl>
    <w:p w:rsidR="003248CD" w:rsidRDefault="003248CD" w:rsidP="003248CD"/>
    <w:sectPr w:rsidR="003248CD" w:rsidSect="00324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8CD"/>
    <w:rsid w:val="001241A0"/>
    <w:rsid w:val="003248CD"/>
    <w:rsid w:val="003C53E0"/>
    <w:rsid w:val="006A7314"/>
    <w:rsid w:val="00842F65"/>
    <w:rsid w:val="009A5F30"/>
    <w:rsid w:val="00D5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2018-11-07T08:38:00Z</dcterms:created>
  <dcterms:modified xsi:type="dcterms:W3CDTF">2019-04-10T10:03:00Z</dcterms:modified>
</cp:coreProperties>
</file>