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CC" w:rsidRDefault="00187DCC" w:rsidP="00FA35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7E4" w:rsidRPr="00F65AFF" w:rsidRDefault="00CD4EE0" w:rsidP="00F65AFF">
      <w:pPr>
        <w:pStyle w:val="a6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Конспект НОД с использованием </w:t>
      </w:r>
      <w:r w:rsidR="00F6249D" w:rsidRPr="00F65AFF">
        <w:rPr>
          <w:rFonts w:ascii="Times New Roman" w:hAnsi="Times New Roman" w:cs="Times New Roman"/>
          <w:color w:val="0F243E" w:themeColor="text2" w:themeShade="80"/>
          <w:sz w:val="36"/>
          <w:szCs w:val="36"/>
          <w:lang w:eastAsia="ru-RU"/>
        </w:rPr>
        <w:t>ИКТ</w:t>
      </w:r>
    </w:p>
    <w:p w:rsidR="00F6249D" w:rsidRPr="00F65AFF" w:rsidRDefault="00F6249D" w:rsidP="00F65AFF">
      <w:pPr>
        <w:pStyle w:val="a6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и </w:t>
      </w:r>
      <w:r w:rsidR="00CD4EE0" w:rsidRPr="00F65AFF">
        <w:rPr>
          <w:rFonts w:ascii="Times New Roman" w:hAnsi="Times New Roman" w:cs="Times New Roman"/>
          <w:color w:val="0F243E" w:themeColor="text2" w:themeShade="80"/>
          <w:sz w:val="36"/>
          <w:szCs w:val="36"/>
          <w:lang w:eastAsia="ru-RU"/>
        </w:rPr>
        <w:t>социо-игровой технологи</w:t>
      </w:r>
      <w:r w:rsidRPr="00F65AFF">
        <w:rPr>
          <w:rFonts w:ascii="Times New Roman" w:hAnsi="Times New Roman" w:cs="Times New Roman"/>
          <w:color w:val="0F243E" w:themeColor="text2" w:themeShade="80"/>
          <w:sz w:val="36"/>
          <w:szCs w:val="36"/>
          <w:lang w:eastAsia="ru-RU"/>
        </w:rPr>
        <w:t>й</w:t>
      </w:r>
    </w:p>
    <w:p w:rsidR="00086736" w:rsidRPr="00F65AFF" w:rsidRDefault="00CD4EE0" w:rsidP="00F65AFF">
      <w:pPr>
        <w:pStyle w:val="a6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«Смешарик</w:t>
      </w:r>
      <w:r w:rsidR="00A047E4" w:rsidRPr="00F65AF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ам</w:t>
      </w:r>
      <w:r w:rsidRPr="00F65AF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спеш</w:t>
      </w:r>
      <w:r w:rsidR="00A047E4" w:rsidRPr="00F65AF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им</w:t>
      </w:r>
      <w:r w:rsidRPr="00F65AF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на помощ</w:t>
      </w:r>
      <w:r w:rsidR="00FB6035" w:rsidRPr="00F65AF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ь</w:t>
      </w:r>
      <w:r w:rsidRPr="00F65AFF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»</w:t>
      </w:r>
    </w:p>
    <w:p w:rsidR="00086736" w:rsidRPr="00F65AFF" w:rsidRDefault="00402F6A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 Ногаева М.В.</w:t>
      </w:r>
    </w:p>
    <w:p w:rsidR="00CD4EE0" w:rsidRPr="00F65AFF" w:rsidRDefault="00CD4EE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Образовательная область: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«Познание»</w:t>
      </w:r>
      <w:r w:rsidR="00FB603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; «Коммуникация»</w:t>
      </w:r>
    </w:p>
    <w:p w:rsidR="00CD4EE0" w:rsidRPr="00F65AFF" w:rsidRDefault="00CD4EE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Вид деятельности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: познавательно-исследовательская </w:t>
      </w:r>
    </w:p>
    <w:p w:rsidR="00CD4EE0" w:rsidRPr="00F65AFF" w:rsidRDefault="00CD4EE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Интеграция: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«Социализация»</w:t>
      </w:r>
    </w:p>
    <w:p w:rsidR="00CD4EE0" w:rsidRPr="00F65AFF" w:rsidRDefault="00CD4EE0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Программное содержание: </w:t>
      </w:r>
    </w:p>
    <w:p w:rsidR="004872D1" w:rsidRPr="00F65AFF" w:rsidRDefault="004872D1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Цель: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мотивация детей дошкольного возраста на свободное использование информационных технологий в образовательном процессе</w:t>
      </w:r>
    </w:p>
    <w:p w:rsidR="00CD4EE0" w:rsidRPr="00F65AFF" w:rsidRDefault="00CD4EE0" w:rsidP="00F65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закреплять  </w:t>
      </w:r>
      <w:r w:rsidR="00E26426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умение детей составлять связный рассказ по картинке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CD4EE0" w:rsidRPr="00F65AFF" w:rsidRDefault="00CD4EE0" w:rsidP="00F65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закреплять умение </w:t>
      </w:r>
      <w:r w:rsidR="00E26426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считать по порядку в пределах </w:t>
      </w:r>
      <w:r w:rsidR="00F65AFF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10</w:t>
      </w:r>
      <w:r w:rsidR="00E26426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, решать примеры в пределах 10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CD4EE0" w:rsidRPr="00F65AFF" w:rsidRDefault="00CD4EE0" w:rsidP="00F65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развивать умени</w:t>
      </w:r>
      <w:r w:rsidR="00FB603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е ориентироваться на листе в клетку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r w:rsidR="00FB603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в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право</w:t>
      </w:r>
      <w:r w:rsidR="00FB603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, в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лево, вверх-вниз);</w:t>
      </w:r>
    </w:p>
    <w:p w:rsidR="00CD4EE0" w:rsidRPr="00F65AFF" w:rsidRDefault="00FB6035" w:rsidP="00F65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Закреплять умение классифицировать предметы</w:t>
      </w:r>
      <w:r w:rsidR="00CD4EE0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CD4EE0" w:rsidRPr="00F65AFF" w:rsidRDefault="00CD4EE0" w:rsidP="00F65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воспитывать отзывчивость, дружеские взаимоотношения между сверстниками.</w:t>
      </w:r>
    </w:p>
    <w:p w:rsidR="00165D38" w:rsidRPr="00F65AFF" w:rsidRDefault="00165D38" w:rsidP="00F65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Через </w:t>
      </w:r>
      <w:r w:rsidR="005C42FF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работу с интерактивной доской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развивать </w:t>
      </w:r>
      <w:r w:rsidR="005C42FF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внимание,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память, мелкую мускулатуру рук. </w:t>
      </w:r>
    </w:p>
    <w:p w:rsidR="00165D38" w:rsidRPr="00F65AFF" w:rsidRDefault="00165D38" w:rsidP="00F65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Воспитывать интерес к занятию, положительное эмоциональное отношение к работе на интерактивной доске.</w:t>
      </w:r>
    </w:p>
    <w:p w:rsidR="00CD4EE0" w:rsidRPr="00F65AFF" w:rsidRDefault="00CD4EE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Материал: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 интерактивная доска, комплект </w:t>
      </w:r>
      <w:r w:rsidR="00A047E4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м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ультимедийного  оборудовани</w:t>
      </w:r>
      <w:r w:rsidR="00A047E4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я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, презентация к занятию</w:t>
      </w:r>
      <w:r w:rsidR="00E26426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; раздаточный материал «Домики Смешариков»;  листочки в клеточку на каждого ребёнка; </w:t>
      </w:r>
    </w:p>
    <w:p w:rsidR="00086736" w:rsidRPr="00F65AFF" w:rsidRDefault="00086736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86736" w:rsidRPr="00F65AFF" w:rsidRDefault="00086736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CD4EE0" w:rsidRPr="00F65AFF" w:rsidRDefault="00CD4EE0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Ход занятия</w:t>
      </w:r>
    </w:p>
    <w:p w:rsidR="00FB6035" w:rsidRPr="00F65AFF" w:rsidRDefault="00FB6035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Дети стоят в кругу, перед </w:t>
      </w:r>
      <w:r w:rsidR="003C3DC0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экраном</w:t>
      </w:r>
    </w:p>
    <w:p w:rsidR="00B85E9B" w:rsidRPr="00F65AFF" w:rsidRDefault="004F2775" w:rsidP="00F65AFF">
      <w:pPr>
        <w:pStyle w:val="a6"/>
        <w:jc w:val="both"/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  <w:t>Слайд № 1</w:t>
      </w:r>
      <w:r w:rsidR="00B85E9B" w:rsidRPr="00F65AFF"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  <w:t>Нюша с письмом</w:t>
      </w:r>
    </w:p>
    <w:p w:rsidR="00B85E9B" w:rsidRPr="00F65AFF" w:rsidRDefault="00CD4EE0" w:rsidP="00F65AFF">
      <w:pPr>
        <w:pStyle w:val="a6"/>
        <w:jc w:val="both"/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  <w:t>Воспитатель</w:t>
      </w:r>
      <w:r w:rsidR="00273F2A" w:rsidRPr="00F65AFF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(з</w:t>
      </w:r>
      <w:r w:rsidRPr="00F65AFF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ачитывает письмо</w:t>
      </w:r>
      <w:r w:rsidR="00273F2A" w:rsidRPr="00F65AFF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)</w:t>
      </w:r>
      <w:r w:rsidRPr="00F65AFF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: </w:t>
      </w:r>
      <w:r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«Здравствуйте, ребята!  Пиш</w:t>
      </w:r>
      <w:r w:rsidR="00B85E9B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ет </w:t>
      </w:r>
      <w:r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Вам</w:t>
      </w:r>
      <w:r w:rsidR="00B85E9B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Нюша. </w:t>
      </w:r>
      <w:r w:rsidR="005C42FF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Я </w:t>
      </w:r>
      <w:r w:rsidR="00B85E9B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придумала </w:t>
      </w:r>
      <w:r w:rsidR="00DB5C13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собрать всех друзей на праздничное чаепитие</w:t>
      </w:r>
      <w:r w:rsidR="00B85E9B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. Хочу </w:t>
      </w:r>
      <w:r w:rsidR="00DB5C13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всем </w:t>
      </w:r>
      <w:r w:rsidR="00B85E9B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написать п</w:t>
      </w:r>
      <w:r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ригла</w:t>
      </w:r>
      <w:r w:rsidR="00B85E9B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шение</w:t>
      </w:r>
      <w:r w:rsidR="00DB5C13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. П</w:t>
      </w:r>
      <w:r w:rsidR="00B85E9B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омогите мне, </w:t>
      </w:r>
      <w:r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сосчитать,</w:t>
      </w:r>
      <w:r w:rsidR="00B85E9B"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сколько нужно чашек для гостей</w:t>
      </w:r>
      <w:r w:rsidRPr="00F65AF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». </w:t>
      </w:r>
    </w:p>
    <w:p w:rsidR="00CD4EE0" w:rsidRPr="00F65AFF" w:rsidRDefault="00CD4EE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В</w:t>
      </w:r>
      <w:r w:rsidR="00B85E9B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оспитатель</w:t>
      </w: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:</w:t>
      </w:r>
      <w:r w:rsidR="00B85E9B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 мы можем узнать, сколько Нюше нужно чашек?</w:t>
      </w:r>
    </w:p>
    <w:p w:rsidR="00CD4EE0" w:rsidRPr="00F65AFF" w:rsidRDefault="00515E32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Дети: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Сосчитать.</w:t>
      </w:r>
    </w:p>
    <w:p w:rsidR="00B85E9B" w:rsidRPr="00F65AFF" w:rsidRDefault="00B85E9B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Стоя в кругу  «Японская машинка» счёт</w:t>
      </w:r>
      <w:r w:rsidR="007179E6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 порядку</w:t>
      </w:r>
      <w:r w:rsidR="00F5343C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. (</w:t>
      </w:r>
      <w:r w:rsidR="00FB603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первый-второй)</w:t>
      </w:r>
    </w:p>
    <w:p w:rsidR="008B0D62" w:rsidRPr="00F65AFF" w:rsidRDefault="008B0D62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(Все участники занятий выполняют синхронно ряд движений (как машина): 1) хлопают перед собой в ладоши, 2) двумя руками хлопают по коленям — правая по правому, левая — по левому, 3) не выпрямляя локоть, выбрасывают через верх правую руку вправо, желательно щелкая при этом пальцами, 4) то же самое делают левой; далее повторяют 1) — опять хлопок перед собой, 2)… и т. д. После того как дети начинают справляться с последовательностью движений и выполняют их ритмично и синхронно,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вводится речь. (Можно называть например: Имя отчество ребенка(мамы, папы); домашний адрес, отвечать на любой поставленный вопрос: какая бывает зима (яркая, снежная, морозная…) и т.д.)Данная игра-разминка тренирует а) координацию движений, б) связь координации с произнесением слов, в) умение распределять внимание).</w:t>
      </w:r>
    </w:p>
    <w:p w:rsidR="005C42FF" w:rsidRPr="00F65AFF" w:rsidRDefault="005C42FF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Слайд 2</w:t>
      </w:r>
      <w:r w:rsidR="00B76175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 «Страна Смешариков»</w:t>
      </w:r>
    </w:p>
    <w:p w:rsidR="005C42FF" w:rsidRPr="00F65AFF" w:rsidRDefault="00CD4EE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В</w:t>
      </w:r>
      <w:r w:rsidR="001A4811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оспитатель</w:t>
      </w: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:</w:t>
      </w:r>
      <w:r w:rsidRPr="00F65AF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  </w:t>
      </w:r>
      <w:r w:rsidR="005C42FF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Перед вами на экране волшебная страна Смешариков. Посмотрите внимательно и скажите всё ли в ней в порядке?</w:t>
      </w:r>
    </w:p>
    <w:p w:rsidR="005C42FF" w:rsidRPr="00F65AFF" w:rsidRDefault="005C42FF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Дети: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должны увидеть, что герои стоят не у своих домиков.</w:t>
      </w:r>
    </w:p>
    <w:p w:rsidR="005C42FF" w:rsidRPr="00F65AFF" w:rsidRDefault="005C42FF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Воспитатель: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Правильно. Давайте им поможем найти свои домики.</w:t>
      </w:r>
    </w:p>
    <w:p w:rsidR="005C42FF" w:rsidRPr="00F65AFF" w:rsidRDefault="005C42FF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Дети: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 очереди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передвигают на экране Смешариков к своим домикам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5C42FF" w:rsidRPr="00F65AFF" w:rsidRDefault="005C42FF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Воспитатель: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первым заданием мы справились.</w:t>
      </w:r>
    </w:p>
    <w:p w:rsidR="00CC3394" w:rsidRPr="00F65AFF" w:rsidRDefault="005C42FF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Я </w:t>
      </w:r>
      <w:r w:rsidR="0010040B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вам раскрою тайну. Каждый из героев приготовил нам задание и спрятал его в своей чашке.  Мы выполняем задание и ставим чашку героя на общий стол</w:t>
      </w:r>
      <w:r w:rsidR="00CC3394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для чаепития.</w:t>
      </w:r>
    </w:p>
    <w:p w:rsidR="001A4811" w:rsidRPr="00F65AFF" w:rsidRDefault="00CD4EE0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Слайд  </w:t>
      </w:r>
      <w:r w:rsidR="00B76175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3«</w:t>
      </w:r>
      <w:r w:rsidR="001A4811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Поэт Бараш</w:t>
      </w:r>
      <w:r w:rsidR="00B76175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»</w:t>
      </w:r>
    </w:p>
    <w:p w:rsidR="0010040B" w:rsidRPr="00F65AFF" w:rsidRDefault="0010040B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Дети</w:t>
      </w:r>
      <w:r w:rsidR="00342C02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вытаскивают из чашки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задание «Составь рассказ»</w:t>
      </w:r>
    </w:p>
    <w:p w:rsidR="0010040B" w:rsidRDefault="001A4811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Воспитатель: </w:t>
      </w:r>
      <w:r w:rsidR="00CC3394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Бараш</w:t>
      </w:r>
      <w:r w:rsidR="00F65AFF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D4CFC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приготовил нам фотографи</w:t>
      </w:r>
      <w:r w:rsidR="0010040B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ю и  </w:t>
      </w:r>
      <w:r w:rsidR="0061375C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хочет,</w:t>
      </w:r>
      <w:r w:rsidR="0010040B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чтобы мы составили по ней рассказ. Но вот беда, он нечаянно разорвал фотографию. Нужно её собрать.</w:t>
      </w:r>
    </w:p>
    <w:p w:rsidR="003C3DC0" w:rsidRDefault="003C3DC0" w:rsidP="00402F6A">
      <w:pPr>
        <w:pStyle w:val="a6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2520950" cy="1890713"/>
            <wp:effectExtent l="19050" t="0" r="0" b="0"/>
            <wp:docPr id="9" name="Рисунок 9" descr="C:\Users\User\Desktop\Весна 2019г\20190329_09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есна 2019г\20190329_094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C0" w:rsidRPr="00F65AFF" w:rsidRDefault="003C3DC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76175" w:rsidRPr="00F65AFF" w:rsidRDefault="00B76175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 4</w:t>
      </w:r>
    </w:p>
    <w:p w:rsidR="00CC3394" w:rsidRPr="00F65AFF" w:rsidRDefault="0010040B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 по очереди</w:t>
      </w:r>
      <w:r w:rsidR="00B7617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передвигают картинки на нужные места</w:t>
      </w:r>
      <w:r w:rsidR="00342C02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(собираем пазлы)</w:t>
      </w:r>
      <w:r w:rsidR="00B7617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ка</w:t>
      </w:r>
      <w:r w:rsidR="00B7617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дая компания составляет по ней свой рассказ.</w:t>
      </w:r>
    </w:p>
    <w:p w:rsidR="00F5343C" w:rsidRDefault="00F5343C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Слайд  </w:t>
      </w:r>
      <w:r w:rsidR="00B76175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5 «Нюша на поляне»</w:t>
      </w:r>
    </w:p>
    <w:p w:rsidR="003C3DC0" w:rsidRDefault="003C3DC0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3C3DC0" w:rsidRDefault="003C3DC0" w:rsidP="003C3DC0">
      <w:pPr>
        <w:pStyle w:val="a6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2725" cy="2064544"/>
            <wp:effectExtent l="19050" t="0" r="9525" b="0"/>
            <wp:docPr id="6" name="Рисунок 6" descr="C:\Users\User\AppData\Local\Microsoft\Windows\INetCache\Content.Word\20190329_09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0190329_095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1" cy="206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C0" w:rsidRPr="00F65AFF" w:rsidRDefault="003C3DC0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B76175" w:rsidRPr="00F65AFF" w:rsidRDefault="00B76175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>Дети</w:t>
      </w:r>
      <w:r w:rsidR="00342C02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вытаскивают из чашки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задание «Собери букет»</w:t>
      </w:r>
    </w:p>
    <w:p w:rsidR="00B76175" w:rsidRPr="00F65AFF" w:rsidRDefault="00B76175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Воспитатель: 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Красавица Нюша очень любит цветы. На этот раз она решила собрать букет из волшебных ромашек.</w:t>
      </w:r>
    </w:p>
    <w:p w:rsidR="00B76175" w:rsidRPr="00F65AFF" w:rsidRDefault="00B76175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Каждая компания выбирает себе ромашку «ответ», а среди лепестков выбирает лепестки «примеры».</w:t>
      </w:r>
    </w:p>
    <w:p w:rsidR="00B76175" w:rsidRPr="00F65AFF" w:rsidRDefault="00B76175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  6</w:t>
      </w:r>
    </w:p>
    <w:p w:rsidR="00B76175" w:rsidRPr="00F65AFF" w:rsidRDefault="00B76175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Каждая компания, посовещавшись, по очереди, отвечает</w:t>
      </w:r>
      <w:r w:rsidR="00D70AF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какие лепестки она выбрала для своей волшебной ромашки</w:t>
      </w:r>
      <w:r w:rsidR="00D70AF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передвигает их на место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64D3A" w:rsidRPr="00F65AFF" w:rsidRDefault="00DB5C13" w:rsidP="00F65AFF">
      <w:pPr>
        <w:pStyle w:val="a6"/>
        <w:jc w:val="both"/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F65AFF"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Слайд </w:t>
      </w:r>
      <w:r w:rsidR="00D70AF1" w:rsidRPr="00F65AFF"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7 «</w:t>
      </w:r>
      <w:r w:rsidR="0021641C" w:rsidRPr="00F65AFF"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Совунья»</w:t>
      </w:r>
    </w:p>
    <w:p w:rsidR="00D70AF1" w:rsidRPr="00F65AFF" w:rsidRDefault="00D70AF1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Дети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вытаскивают из чашки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задание «Прятки»</w:t>
      </w:r>
    </w:p>
    <w:p w:rsidR="00DB5C13" w:rsidRPr="00F65AFF" w:rsidRDefault="001A4811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Воспитатель:</w:t>
      </w:r>
      <w:r w:rsidR="0021641C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Совунья</w:t>
      </w:r>
      <w:r w:rsidR="00D70AF1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предлага</w:t>
      </w:r>
      <w:r w:rsidR="0021641C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ет</w:t>
      </w:r>
      <w:r w:rsidR="00D70AF1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нам сыграть в прятки. Он</w:t>
      </w:r>
      <w:r w:rsidR="0021641C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а</w:t>
      </w:r>
      <w:r w:rsidR="00D70AF1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на поляне </w:t>
      </w:r>
      <w:r w:rsidR="0021641C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спряталась сама, и </w:t>
      </w:r>
      <w:r w:rsidR="00D70AF1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попросили спрятаться своих друзей, а вы с помощью «волшебного </w:t>
      </w:r>
      <w:r w:rsidR="00086736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окна</w:t>
      </w:r>
      <w:bookmarkStart w:id="0" w:name="_GoBack"/>
      <w:bookmarkEnd w:id="0"/>
      <w:r w:rsidR="00D70AF1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» постарайтесь их найти.</w:t>
      </w:r>
    </w:p>
    <w:p w:rsidR="002C6CB0" w:rsidRPr="00F65AFF" w:rsidRDefault="002C6CB0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 8</w:t>
      </w:r>
    </w:p>
    <w:p w:rsidR="00F5343C" w:rsidRPr="00F65AFF" w:rsidRDefault="0061375C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Дети,</w:t>
      </w:r>
      <w:r w:rsidR="00F65AFF"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</w:t>
      </w:r>
      <w:r w:rsidR="00D70AF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передвигая «Волшебн</w:t>
      </w:r>
      <w:r w:rsidR="00086736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ое окно</w:t>
      </w:r>
      <w:r w:rsidR="00D70AF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»</w:t>
      </w:r>
      <w:r w:rsidR="00F65AFF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</w:t>
      </w:r>
      <w:r w:rsidR="00D70AF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ищут спрятавшихся.</w:t>
      </w:r>
    </w:p>
    <w:p w:rsidR="00DB5C13" w:rsidRPr="00F65AFF" w:rsidRDefault="00DB5C13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Слайд </w:t>
      </w:r>
      <w:r w:rsidR="002C6CB0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9</w:t>
      </w:r>
      <w:r w:rsidR="00D70AF1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«Копаты</w:t>
      </w:r>
      <w:r w:rsidR="0061375C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ч -</w:t>
      </w:r>
      <w:r w:rsidR="00D70AF1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пчеловод»/</w:t>
      </w:r>
      <w:r w:rsidR="00FB6035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 сидят на ковре</w:t>
      </w:r>
    </w:p>
    <w:p w:rsidR="00D70AF1" w:rsidRPr="00F65AFF" w:rsidRDefault="00D70AF1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Дети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вытаскивают из чашки задание «Убегай от пчёл»</w:t>
      </w:r>
    </w:p>
    <w:p w:rsidR="007179E6" w:rsidRPr="00F65AFF" w:rsidRDefault="00DB5C13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</w:t>
      </w:r>
      <w:r w:rsidR="001A4811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оспитатель:</w:t>
      </w:r>
      <w:r w:rsidR="00D70AF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Трудолюбивый Копатыч, чем то рассердил пчёл. Помогите ему убежать.</w:t>
      </w:r>
    </w:p>
    <w:p w:rsidR="002C6CB0" w:rsidRPr="00F65AFF" w:rsidRDefault="002C6CB0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 11</w:t>
      </w:r>
    </w:p>
    <w:p w:rsidR="002C6CB0" w:rsidRPr="00F65AFF" w:rsidRDefault="002C6CB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Дети: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желанию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двигают медведем по лабиринту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стараясь найти правильную порогу. </w:t>
      </w:r>
    </w:p>
    <w:p w:rsidR="001A4811" w:rsidRPr="00F65AFF" w:rsidRDefault="007179E6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Слайд </w:t>
      </w:r>
      <w:r w:rsidR="002C6CB0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12 </w:t>
      </w:r>
      <w:r w:rsidR="0021641C"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«Крош и Ёжик »</w:t>
      </w:r>
    </w:p>
    <w:p w:rsidR="0021641C" w:rsidRPr="00F65AFF" w:rsidRDefault="0021641C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Дети</w:t>
      </w:r>
      <w:r w:rsidR="003C3DC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вытаскивают из чашки задание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«Собери бусы»</w:t>
      </w:r>
    </w:p>
    <w:p w:rsidR="0021641C" w:rsidRDefault="0021641C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Воспитатель: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Неразлучные друзья сделали бусы в  подарок Совунье. Шалуны очень торопились, верёвочка порвалась и бусы рассыпались. Помогите собрать бусы.</w:t>
      </w:r>
    </w:p>
    <w:p w:rsidR="003C3DC0" w:rsidRDefault="003C3DC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C3DC0" w:rsidRDefault="003C3DC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3625584" cy="2171700"/>
            <wp:effectExtent l="19050" t="0" r="0" b="0"/>
            <wp:docPr id="2" name="Рисунок 2" descr="C:\Users\User\Desktop\Весна 2019г\20190329_10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есна 2019г\20190329_101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120" r="4436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05" cy="217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9725" cy="2146300"/>
            <wp:effectExtent l="19050" t="0" r="9525" b="0"/>
            <wp:docPr id="3" name="Рисунок 3" descr="C:\Users\User\AppData\Local\Microsoft\Windows\INetCache\Content.Word\20190329_10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90329_101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83" cy="214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C0" w:rsidRPr="00F65AFF" w:rsidRDefault="003C3DC0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6E51" w:rsidRPr="00F65AFF" w:rsidRDefault="00E86E51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 13</w:t>
      </w:r>
    </w:p>
    <w:p w:rsidR="0021641C" w:rsidRPr="00F65AFF" w:rsidRDefault="0021641C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Дети: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капитаны компаний, по очереди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собирают </w:t>
      </w:r>
      <w:r w:rsidR="00CB48E0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на экране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рассыпавшиеся бусины</w:t>
      </w:r>
      <w:r w:rsidR="00342C02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, и ставит их в нужном порядке</w:t>
      </w:r>
      <w:r w:rsidR="008B0D62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(ориентируемся на шаблон)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.</w:t>
      </w:r>
    </w:p>
    <w:p w:rsidR="0021641C" w:rsidRPr="00F65AFF" w:rsidRDefault="0021641C" w:rsidP="00F65AFF">
      <w:pPr>
        <w:pStyle w:val="a6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Затем за столами дети выполня</w:t>
      </w:r>
      <w:r w:rsidR="00E86E5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ют подобное задание на листочках бумаги.</w:t>
      </w:r>
    </w:p>
    <w:p w:rsidR="00E86E51" w:rsidRPr="00F65AFF" w:rsidRDefault="00E86E51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 14</w:t>
      </w:r>
    </w:p>
    <w:p w:rsidR="00E86E51" w:rsidRPr="00F65AFF" w:rsidRDefault="001A4811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Воспитатель:</w:t>
      </w:r>
      <w:r w:rsidR="00E86E5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Умный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Лосяш</w:t>
      </w:r>
      <w:r w:rsidR="00E86E5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написал своё задание на доске.</w:t>
      </w:r>
    </w:p>
    <w:p w:rsidR="00E86E51" w:rsidRPr="00F65AFF" w:rsidRDefault="00E86E51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Дети</w:t>
      </w:r>
      <w:r w:rsidR="00501C5D" w:rsidRPr="00F65AF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читают.</w:t>
      </w:r>
    </w:p>
    <w:p w:rsidR="00E86E51" w:rsidRPr="00F65AFF" w:rsidRDefault="00E86E51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>Слайд 14</w:t>
      </w:r>
    </w:p>
    <w:p w:rsidR="0061375C" w:rsidRPr="00F65AFF" w:rsidRDefault="00501C5D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Воспитатель:</w:t>
      </w:r>
      <w:r w:rsidR="000B513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E86E5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экране 2 задания.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Каждая компания </w:t>
      </w:r>
      <w:r w:rsidR="0061375C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должна назвать мне картинку, в названии которой звуков столько же, сколько кружочков в задании. </w:t>
      </w:r>
    </w:p>
    <w:p w:rsidR="00E86E51" w:rsidRPr="00F65AFF" w:rsidRDefault="0061375C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Дети</w:t>
      </w:r>
      <w:r w:rsidR="00342C02"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: </w:t>
      </w:r>
      <w:r w:rsidR="00342C02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Выбирают на экране картинку</w:t>
      </w:r>
      <w:r w:rsidR="00E86E5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и передвигают её на экран</w:t>
      </w:r>
      <w:r w:rsidR="00342C02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е в нужное место</w:t>
      </w:r>
      <w:r w:rsidR="00E86E51"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.</w:t>
      </w:r>
    </w:p>
    <w:p w:rsidR="00F6249D" w:rsidRPr="00F65AFF" w:rsidRDefault="00F6249D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 17</w:t>
      </w:r>
    </w:p>
    <w:p w:rsidR="00F6249D" w:rsidRPr="00F65AFF" w:rsidRDefault="00F6249D" w:rsidP="00F65AFF">
      <w:pPr>
        <w:pStyle w:val="a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5AFF"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Воспитатель:</w:t>
      </w:r>
      <w:r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Теперь давайте вспомним, как зовут наших Смешариков и почитаем, сколько мы собрали чашек.</w:t>
      </w:r>
    </w:p>
    <w:p w:rsidR="00501C5D" w:rsidRPr="00F65AFF" w:rsidRDefault="00F6249D" w:rsidP="00F65AFF">
      <w:pPr>
        <w:pStyle w:val="a6"/>
        <w:jc w:val="both"/>
        <w:rPr>
          <w:rStyle w:val="a4"/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  <w:u w:val="single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Дети: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все вместе отгадывают кроссворд, а кто умеет писать </w:t>
      </w: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записывает буквы в клеточки.</w:t>
      </w:r>
    </w:p>
    <w:p w:rsidR="00F6249D" w:rsidRPr="00F65AFF" w:rsidRDefault="00F6249D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Слайд18</w:t>
      </w:r>
      <w:r w:rsidRPr="00F65AFF"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«Праздничное чаепитие»</w:t>
      </w:r>
    </w:p>
    <w:p w:rsidR="001A4811" w:rsidRPr="00F65AFF" w:rsidRDefault="00F6249D" w:rsidP="00F65AFF">
      <w:pPr>
        <w:pStyle w:val="a6"/>
        <w:jc w:val="both"/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</w:pPr>
      <w:r w:rsidRPr="00F65AFF"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Воспитатель:</w:t>
      </w:r>
      <w:r w:rsidR="001A4811"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Справились мы с просьбой Нюши?</w:t>
      </w:r>
    </w:p>
    <w:p w:rsidR="001A4811" w:rsidRPr="00F65AFF" w:rsidRDefault="001A4811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5A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Посмотрите,  какая дружная компания собралась за праздничным столом.</w:t>
      </w:r>
    </w:p>
    <w:p w:rsidR="00FB6035" w:rsidRPr="00F65AFF" w:rsidRDefault="00FB6035" w:rsidP="00F65AFF">
      <w:pPr>
        <w:pStyle w:val="a6"/>
        <w:jc w:val="both"/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</w:pPr>
      <w:r w:rsidRPr="00F65AFF">
        <w:rPr>
          <w:rStyle w:val="a4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За оказанную помощь Смешарики подарили нам раскраски. </w:t>
      </w:r>
    </w:p>
    <w:p w:rsidR="001A4811" w:rsidRPr="00F65AFF" w:rsidRDefault="001A4811" w:rsidP="00F65AFF">
      <w:pPr>
        <w:pStyle w:val="a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30111" w:rsidRPr="00F65AFF" w:rsidRDefault="003C3DC0" w:rsidP="00402F6A">
      <w:pPr>
        <w:pStyle w:val="a6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3648075" cy="2191673"/>
            <wp:effectExtent l="19050" t="0" r="9525" b="0"/>
            <wp:docPr id="1" name="Рисунок 1" descr="C:\Users\User\Desktop\Весна 2019г\20190329_10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 2019г\20190329_101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01" t="20526" r="9512" b="1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9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5343C" w:rsidRPr="00F65AFF" w:rsidRDefault="00F5343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B220AC" w:rsidRPr="00F65AFF" w:rsidRDefault="00B220AC" w:rsidP="00F65AFF">
      <w:pPr>
        <w:pStyle w:val="a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sectPr w:rsidR="00B220AC" w:rsidRPr="00F65AFF" w:rsidSect="00402F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40" w:rsidRDefault="00143640" w:rsidP="00CD4EE0">
      <w:pPr>
        <w:spacing w:after="0" w:line="240" w:lineRule="auto"/>
      </w:pPr>
      <w:r>
        <w:separator/>
      </w:r>
    </w:p>
  </w:endnote>
  <w:endnote w:type="continuationSeparator" w:id="1">
    <w:p w:rsidR="00143640" w:rsidRDefault="00143640" w:rsidP="00C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40" w:rsidRDefault="00143640" w:rsidP="00CD4EE0">
      <w:pPr>
        <w:spacing w:after="0" w:line="240" w:lineRule="auto"/>
      </w:pPr>
      <w:r>
        <w:separator/>
      </w:r>
    </w:p>
  </w:footnote>
  <w:footnote w:type="continuationSeparator" w:id="1">
    <w:p w:rsidR="00143640" w:rsidRDefault="00143640" w:rsidP="00CD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364"/>
    <w:multiLevelType w:val="multilevel"/>
    <w:tmpl w:val="29A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61B96"/>
    <w:multiLevelType w:val="hybridMultilevel"/>
    <w:tmpl w:val="0F2C5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A4B6F"/>
    <w:multiLevelType w:val="hybridMultilevel"/>
    <w:tmpl w:val="34AA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EE0"/>
    <w:rsid w:val="00010A51"/>
    <w:rsid w:val="00086736"/>
    <w:rsid w:val="000B5134"/>
    <w:rsid w:val="000D5436"/>
    <w:rsid w:val="0010040B"/>
    <w:rsid w:val="00143640"/>
    <w:rsid w:val="001602EA"/>
    <w:rsid w:val="00165D38"/>
    <w:rsid w:val="00187DCC"/>
    <w:rsid w:val="001A4811"/>
    <w:rsid w:val="0021641C"/>
    <w:rsid w:val="00273F2A"/>
    <w:rsid w:val="002C6CB0"/>
    <w:rsid w:val="002E6EAA"/>
    <w:rsid w:val="00342C02"/>
    <w:rsid w:val="003A6138"/>
    <w:rsid w:val="003C3DC0"/>
    <w:rsid w:val="00402F6A"/>
    <w:rsid w:val="004872D1"/>
    <w:rsid w:val="004E1DF6"/>
    <w:rsid w:val="004F2775"/>
    <w:rsid w:val="00501C5D"/>
    <w:rsid w:val="00514F7B"/>
    <w:rsid w:val="00515E32"/>
    <w:rsid w:val="00553000"/>
    <w:rsid w:val="005C0F83"/>
    <w:rsid w:val="005C42FF"/>
    <w:rsid w:val="0061375C"/>
    <w:rsid w:val="0062152D"/>
    <w:rsid w:val="0065780D"/>
    <w:rsid w:val="00664D3A"/>
    <w:rsid w:val="00670672"/>
    <w:rsid w:val="006C541F"/>
    <w:rsid w:val="006E224A"/>
    <w:rsid w:val="007179E6"/>
    <w:rsid w:val="00776BF3"/>
    <w:rsid w:val="0079797B"/>
    <w:rsid w:val="007F47DF"/>
    <w:rsid w:val="008A7DEE"/>
    <w:rsid w:val="008B0D62"/>
    <w:rsid w:val="008F2D4C"/>
    <w:rsid w:val="00976E9C"/>
    <w:rsid w:val="009849C7"/>
    <w:rsid w:val="00A047E4"/>
    <w:rsid w:val="00A20E5D"/>
    <w:rsid w:val="00A30111"/>
    <w:rsid w:val="00B220AC"/>
    <w:rsid w:val="00B63784"/>
    <w:rsid w:val="00B76175"/>
    <w:rsid w:val="00B85E9B"/>
    <w:rsid w:val="00BD4CFC"/>
    <w:rsid w:val="00C15E9C"/>
    <w:rsid w:val="00C503EC"/>
    <w:rsid w:val="00CB2BD5"/>
    <w:rsid w:val="00CB48E0"/>
    <w:rsid w:val="00CC3394"/>
    <w:rsid w:val="00CD4EE0"/>
    <w:rsid w:val="00D70AF1"/>
    <w:rsid w:val="00DB5C13"/>
    <w:rsid w:val="00E26426"/>
    <w:rsid w:val="00E62829"/>
    <w:rsid w:val="00E86E51"/>
    <w:rsid w:val="00F32FEE"/>
    <w:rsid w:val="00F4036F"/>
    <w:rsid w:val="00F5343C"/>
    <w:rsid w:val="00F6249D"/>
    <w:rsid w:val="00F6540E"/>
    <w:rsid w:val="00F65AFF"/>
    <w:rsid w:val="00FA35AB"/>
    <w:rsid w:val="00FB6035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EE0"/>
    <w:rPr>
      <w:b/>
      <w:bCs/>
    </w:rPr>
  </w:style>
  <w:style w:type="character" w:styleId="a5">
    <w:name w:val="Emphasis"/>
    <w:basedOn w:val="a0"/>
    <w:uiPriority w:val="20"/>
    <w:qFormat/>
    <w:rsid w:val="00CD4EE0"/>
    <w:rPr>
      <w:i/>
      <w:iCs/>
    </w:rPr>
  </w:style>
  <w:style w:type="paragraph" w:styleId="a6">
    <w:name w:val="No Spacing"/>
    <w:uiPriority w:val="1"/>
    <w:qFormat/>
    <w:rsid w:val="00CD4EE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D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EE0"/>
  </w:style>
  <w:style w:type="paragraph" w:styleId="a9">
    <w:name w:val="footer"/>
    <w:basedOn w:val="a"/>
    <w:link w:val="aa"/>
    <w:uiPriority w:val="99"/>
    <w:unhideWhenUsed/>
    <w:rsid w:val="00CD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EE0"/>
  </w:style>
  <w:style w:type="paragraph" w:styleId="ab">
    <w:name w:val="Balloon Text"/>
    <w:basedOn w:val="a"/>
    <w:link w:val="ac"/>
    <w:uiPriority w:val="99"/>
    <w:semiHidden/>
    <w:unhideWhenUsed/>
    <w:rsid w:val="00A3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EE0"/>
    <w:rPr>
      <w:b/>
      <w:bCs/>
    </w:rPr>
  </w:style>
  <w:style w:type="character" w:styleId="a5">
    <w:name w:val="Emphasis"/>
    <w:basedOn w:val="a0"/>
    <w:uiPriority w:val="20"/>
    <w:qFormat/>
    <w:rsid w:val="00CD4EE0"/>
    <w:rPr>
      <w:i/>
      <w:iCs/>
    </w:rPr>
  </w:style>
  <w:style w:type="paragraph" w:styleId="a6">
    <w:name w:val="No Spacing"/>
    <w:uiPriority w:val="1"/>
    <w:qFormat/>
    <w:rsid w:val="00CD4EE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D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EE0"/>
  </w:style>
  <w:style w:type="paragraph" w:styleId="a9">
    <w:name w:val="footer"/>
    <w:basedOn w:val="a"/>
    <w:link w:val="aa"/>
    <w:uiPriority w:val="99"/>
    <w:unhideWhenUsed/>
    <w:rsid w:val="00CD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EE0"/>
  </w:style>
  <w:style w:type="paragraph" w:styleId="ab">
    <w:name w:val="Balloon Text"/>
    <w:basedOn w:val="a"/>
    <w:link w:val="ac"/>
    <w:uiPriority w:val="99"/>
    <w:semiHidden/>
    <w:unhideWhenUsed/>
    <w:rsid w:val="00A3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49</cp:revision>
  <cp:lastPrinted>2019-01-28T07:24:00Z</cp:lastPrinted>
  <dcterms:created xsi:type="dcterms:W3CDTF">2014-10-17T08:09:00Z</dcterms:created>
  <dcterms:modified xsi:type="dcterms:W3CDTF">2019-04-03T11:01:00Z</dcterms:modified>
</cp:coreProperties>
</file>