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CD" w:rsidRDefault="003248CD" w:rsidP="00324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28">
        <w:rPr>
          <w:rFonts w:ascii="Times New Roman" w:hAnsi="Times New Roman" w:cs="Times New Roman"/>
          <w:b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15828">
        <w:rPr>
          <w:rFonts w:ascii="Times New Roman" w:hAnsi="Times New Roman" w:cs="Times New Roman"/>
          <w:b/>
          <w:sz w:val="28"/>
          <w:szCs w:val="28"/>
        </w:rPr>
        <w:t xml:space="preserve"> о реализации проекта «Основы финансовой грамотности в 2018-2019</w:t>
      </w:r>
      <w:r>
        <w:rPr>
          <w:rFonts w:ascii="Times New Roman" w:hAnsi="Times New Roman" w:cs="Times New Roman"/>
          <w:b/>
          <w:sz w:val="28"/>
          <w:szCs w:val="28"/>
        </w:rPr>
        <w:t>у.г.</w:t>
      </w:r>
    </w:p>
    <w:p w:rsidR="003248CD" w:rsidRPr="00215828" w:rsidRDefault="003248CD" w:rsidP="00324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№12 г. Беслана» за октябрь 2018г.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3818"/>
        <w:gridCol w:w="1831"/>
        <w:gridCol w:w="1864"/>
        <w:gridCol w:w="1920"/>
      </w:tblGrid>
      <w:tr w:rsidR="003248CD" w:rsidRPr="00215828" w:rsidTr="006D46A5">
        <w:trPr>
          <w:trHeight w:val="1406"/>
        </w:trPr>
        <w:tc>
          <w:tcPr>
            <w:tcW w:w="1951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3402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Запланированные мероприятия по реализации за отчетный месяц</w:t>
            </w:r>
          </w:p>
        </w:tc>
        <w:tc>
          <w:tcPr>
            <w:tcW w:w="3818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Реализованные мероприятия по реализации за отчетный месяц</w:t>
            </w:r>
          </w:p>
        </w:tc>
        <w:tc>
          <w:tcPr>
            <w:tcW w:w="1831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15828">
              <w:rPr>
                <w:rFonts w:ascii="Times New Roman" w:hAnsi="Times New Roman" w:cs="Times New Roman"/>
              </w:rPr>
              <w:t>задействованных</w:t>
            </w:r>
            <w:proofErr w:type="gramEnd"/>
            <w:r w:rsidRPr="00215828">
              <w:rPr>
                <w:rFonts w:ascii="Times New Roman" w:hAnsi="Times New Roman" w:cs="Times New Roman"/>
              </w:rPr>
              <w:t xml:space="preserve"> обучающихся (за отчетный месяц)</w:t>
            </w:r>
          </w:p>
        </w:tc>
        <w:tc>
          <w:tcPr>
            <w:tcW w:w="1864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Причина, по которой не реализованы запланированные мероприятия</w:t>
            </w:r>
          </w:p>
        </w:tc>
        <w:tc>
          <w:tcPr>
            <w:tcW w:w="1920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Ф.И.О. и тел. ответственного лица</w:t>
            </w:r>
          </w:p>
        </w:tc>
      </w:tr>
      <w:tr w:rsidR="003248CD" w:rsidRPr="00215828" w:rsidTr="006D46A5">
        <w:tc>
          <w:tcPr>
            <w:tcW w:w="1951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 xml:space="preserve">«Основы финансовой грамотности» </w:t>
            </w:r>
          </w:p>
        </w:tc>
        <w:tc>
          <w:tcPr>
            <w:tcW w:w="3402" w:type="dxa"/>
          </w:tcPr>
          <w:p w:rsidR="003248CD" w:rsidRPr="00262F9E" w:rsidRDefault="003248CD" w:rsidP="006D46A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плана работы с воспитанниками подготовительной группы  на октябрь 2018г.</w:t>
            </w:r>
          </w:p>
        </w:tc>
        <w:tc>
          <w:tcPr>
            <w:tcW w:w="3818" w:type="dxa"/>
          </w:tcPr>
          <w:p w:rsidR="003248CD" w:rsidRDefault="003248CD" w:rsidP="006D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6CD5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работы с воспитанниками подготовительной группы </w:t>
            </w:r>
            <w:r w:rsidRPr="00C86CD5">
              <w:rPr>
                <w:rFonts w:ascii="Times New Roman" w:hAnsi="Times New Roman" w:cs="Times New Roman"/>
              </w:rPr>
              <w:t xml:space="preserve"> на сентябрь 2018г.</w:t>
            </w:r>
            <w:r>
              <w:rPr>
                <w:rFonts w:ascii="Times New Roman" w:hAnsi="Times New Roman" w:cs="Times New Roman"/>
              </w:rPr>
              <w:t xml:space="preserve"> реализован:</w:t>
            </w:r>
          </w:p>
          <w:p w:rsidR="003248CD" w:rsidRDefault="003248CD" w:rsidP="006D4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  по теме:</w:t>
            </w:r>
          </w:p>
          <w:p w:rsidR="003248CD" w:rsidRPr="002106EE" w:rsidRDefault="003248CD" w:rsidP="006D4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0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06EE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семейный бюджет? Планируем вместе»</w:t>
            </w:r>
          </w:p>
          <w:p w:rsidR="003248CD" w:rsidRPr="002106EE" w:rsidRDefault="003248CD" w:rsidP="006D4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06EE">
              <w:rPr>
                <w:rFonts w:ascii="Times New Roman" w:eastAsia="Calibri" w:hAnsi="Times New Roman" w:cs="Times New Roman"/>
                <w:sz w:val="24"/>
                <w:szCs w:val="24"/>
              </w:rPr>
              <w:t>«Идем в магазин» или «Как правильно делать покупки»</w:t>
            </w:r>
          </w:p>
          <w:p w:rsidR="003248CD" w:rsidRPr="002106EE" w:rsidRDefault="003248CD" w:rsidP="006D4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06EE">
              <w:rPr>
                <w:rFonts w:ascii="Times New Roman" w:eastAsia="Calibri" w:hAnsi="Times New Roman" w:cs="Times New Roman"/>
                <w:sz w:val="24"/>
                <w:szCs w:val="24"/>
              </w:rPr>
              <w:t>«Магазин или супермаркет: где выгодно?»</w:t>
            </w:r>
          </w:p>
          <w:p w:rsidR="003248CD" w:rsidRPr="002106EE" w:rsidRDefault="003248CD" w:rsidP="006D4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0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«Чем пахнут ремесла?» </w:t>
            </w:r>
          </w:p>
          <w:p w:rsidR="003248CD" w:rsidRPr="002106EE" w:rsidRDefault="003248CD" w:rsidP="006D46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6EE">
              <w:rPr>
                <w:rFonts w:ascii="Times New Roman" w:eastAsia="Calibri" w:hAnsi="Times New Roman" w:cs="Times New Roman"/>
                <w:sz w:val="24"/>
                <w:szCs w:val="24"/>
              </w:rPr>
              <w:t>(о важности труда, разнообразии профессий</w:t>
            </w:r>
            <w:proofErr w:type="gramEnd"/>
          </w:p>
          <w:p w:rsidR="003248CD" w:rsidRDefault="003248CD" w:rsidP="006D4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мультфильмов по теме) </w:t>
            </w:r>
          </w:p>
          <w:p w:rsidR="003248CD" w:rsidRPr="00C86CD5" w:rsidRDefault="003248CD" w:rsidP="006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-дидактические и сюжетно-ролевые игры.</w:t>
            </w:r>
          </w:p>
          <w:p w:rsidR="003248CD" w:rsidRPr="00C86CD5" w:rsidRDefault="003248CD" w:rsidP="006D46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4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248CD" w:rsidRDefault="003248CD" w:rsidP="006D46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Самвельян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8-928-498-78-87</w:t>
            </w:r>
          </w:p>
        </w:tc>
      </w:tr>
    </w:tbl>
    <w:p w:rsidR="003248CD" w:rsidRDefault="003248CD" w:rsidP="003248CD"/>
    <w:p w:rsidR="006A7314" w:rsidRDefault="006A7314"/>
    <w:sectPr w:rsidR="006A7314" w:rsidSect="00324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8CD"/>
    <w:rsid w:val="003248CD"/>
    <w:rsid w:val="006A7314"/>
    <w:rsid w:val="0084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2018-11-07T08:38:00Z</dcterms:created>
  <dcterms:modified xsi:type="dcterms:W3CDTF">2018-11-07T08:39:00Z</dcterms:modified>
</cp:coreProperties>
</file>