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561" w:rsidRDefault="00BA4561" w:rsidP="00BA4561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РМО для воспитателей средних групп </w:t>
      </w:r>
    </w:p>
    <w:p w:rsidR="00D66DC1" w:rsidRDefault="00735CF7" w:rsidP="00BA4561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НОД в средней группе с использованием ИКТ</w:t>
      </w:r>
    </w:p>
    <w:p w:rsidR="00F602FD" w:rsidRDefault="00D66DC1" w:rsidP="00BA4561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«Путешествие в мир математики»</w:t>
      </w:r>
    </w:p>
    <w:p w:rsidR="00E0637B" w:rsidRDefault="00E0637B" w:rsidP="00BA4561">
      <w:pPr>
        <w:shd w:val="clear" w:color="auto" w:fill="FFFFFF"/>
        <w:spacing w:after="0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Хасикова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З.С.</w:t>
      </w:r>
    </w:p>
    <w:p w:rsidR="00735CF7" w:rsidRPr="00F602FD" w:rsidRDefault="00735CF7" w:rsidP="00BA4561">
      <w:pPr>
        <w:shd w:val="clear" w:color="auto" w:fill="FFFFFF"/>
        <w:spacing w:after="0" w:line="345" w:lineRule="atLeast"/>
        <w:jc w:val="right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30.01.2018г.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Формирование у детей </w:t>
      </w:r>
      <w:r w:rsidR="0055675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среднего 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дошколь</w:t>
      </w:r>
      <w:r w:rsidR="00247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ного возраста интереса к точным наукам – математике,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 средствам игровой деятельности.</w:t>
      </w:r>
    </w:p>
    <w:p w:rsidR="005135FC" w:rsidRDefault="005135F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Задачи: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Образовательные:</w:t>
      </w:r>
    </w:p>
    <w:p w:rsidR="00A3038F" w:rsidRPr="00F602FD" w:rsidRDefault="001211D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Закреплять у детей знания узнавать и называть основные геометрические фо</w:t>
      </w:r>
      <w:r w:rsidR="0055675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рмы: круг, квадрат, треугольник, овал.</w:t>
      </w:r>
    </w:p>
    <w:p w:rsidR="00B175FE" w:rsidRDefault="001211D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</w:t>
      </w:r>
      <w:r w:rsidR="00B175FE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Закрепить умение находить один и много предметов окружающей обстановке, п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ользоваться словами один, много, поровну.</w:t>
      </w:r>
    </w:p>
    <w:p w:rsidR="007B79D0" w:rsidRDefault="001211D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</w:t>
      </w:r>
      <w:r w:rsidR="007B79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.Закрепить умение ориентироваться в пространстве: впереди, сзади, справа, слева.</w:t>
      </w:r>
    </w:p>
    <w:p w:rsidR="001211D3" w:rsidRPr="00F602FD" w:rsidRDefault="001211D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4.</w:t>
      </w:r>
      <w:r w:rsidR="00247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Закрепить умение пользоваться определениями: широкий, узкий, длинный, короткий. Находить предметы по определению в окружающей среде. 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Развивающие: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Развивать восприятие, ощущение, внимание.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Развивать координации движений рук, мелкую моторику.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Развивать двигательную активность.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Воспитательные: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Воспитывать интерес к познанию окружающего мира.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Воспитывать доброжелательные отношения к окружающим.</w:t>
      </w:r>
    </w:p>
    <w:p w:rsidR="005135FC" w:rsidRDefault="005135F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Оборудование:</w:t>
      </w:r>
    </w:p>
    <w:p w:rsidR="00247210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Мягк</w:t>
      </w:r>
      <w:r w:rsidR="00340526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ая игрушка — заяц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; платок; «чудесный» мешочек; аудиозап</w:t>
      </w:r>
      <w:r w:rsidR="00F602FD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ись музыки; игрушечная машина, 12 обручей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; д</w:t>
      </w:r>
      <w:r w:rsidR="001211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идактические игры: «Домики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»,</w:t>
      </w:r>
      <w:r w:rsidR="001211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«Мостик»</w:t>
      </w:r>
      <w:r w:rsidR="00247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</w:p>
    <w:p w:rsidR="00A3038F" w:rsidRPr="00F602FD" w:rsidRDefault="0024721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«Болото</w:t>
      </w:r>
      <w:r w:rsidR="001211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»,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«Найди свою фигуру».</w:t>
      </w:r>
    </w:p>
    <w:p w:rsidR="005135FC" w:rsidRDefault="005135F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Активизация словаря: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Мягкий, пушис</w:t>
      </w:r>
      <w:r w:rsidR="00247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тый, круг, квадрат, треугольник, поровну, узкий, длинный…</w:t>
      </w:r>
    </w:p>
    <w:p w:rsidR="005135FC" w:rsidRDefault="005135F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60325</wp:posOffset>
            </wp:positionV>
            <wp:extent cx="2581275" cy="1452245"/>
            <wp:effectExtent l="0" t="0" r="9525" b="0"/>
            <wp:wrapTight wrapText="bothSides">
              <wp:wrapPolygon edited="0">
                <wp:start x="0" y="0"/>
                <wp:lineTo x="0" y="21251"/>
                <wp:lineTo x="21520" y="21251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_20170608_063000.MP4_snapshot_00.45_[2018.01.31_10.19.17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E320D" w:rsidRDefault="00AE320D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Ход: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-</w:t>
      </w:r>
    </w:p>
    <w:p w:rsidR="006B1299" w:rsidRDefault="00AE320D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Дети, </w:t>
      </w:r>
      <w:r w:rsidR="0024721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я предлагаю сегодня поиграть</w:t>
      </w:r>
      <w:r w:rsidR="006B129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. Как вы думаете во что будемиграть, какие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игры вы знаете</w:t>
      </w:r>
      <w:r w:rsidR="006B129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? </w:t>
      </w:r>
    </w:p>
    <w:p w:rsidR="006B1299" w:rsidRDefault="006B12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Правильно, игры бывают разные- догонялки, </w:t>
      </w:r>
      <w:r w:rsidR="00515F17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прятки, 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есть игра «Хитрая лиса» … </w:t>
      </w:r>
    </w:p>
    <w:p w:rsidR="003D7E59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108585</wp:posOffset>
            </wp:positionV>
            <wp:extent cx="2315210" cy="1302385"/>
            <wp:effectExtent l="0" t="0" r="8890" b="0"/>
            <wp:wrapTight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_20170608_063000.MP4_snapshot_02.55_[2018.01.31_10.20.30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E59"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2315433" cy="1302385"/>
            <wp:effectExtent l="0" t="0" r="8890" b="0"/>
            <wp:wrapTight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170608_063000.MP4_snapshot_01.42_[2018.01.31_10.20.0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33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3D7E59" w:rsidRDefault="003D7E5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0126EC" w:rsidRDefault="00D804BD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Все так, но</w:t>
      </w:r>
      <w:r w:rsidR="00D66DC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сегодня будет необычная игра, называется «Путешествие в мир математики»</w:t>
      </w:r>
      <w:r w:rsidR="006B129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. А чем обычно </w:t>
      </w:r>
      <w:r w:rsidR="00515F17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мы </w:t>
      </w:r>
      <w:r w:rsidR="006B129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занимаемся на занятии по математике? ... 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Сюрпризный момент: звучит аудиозапись загадочной музыки.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На низен</w:t>
      </w:r>
      <w:r w:rsidR="00340526"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ьком столике лежит игрушка — заяц</w:t>
      </w: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, накрытый платком.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 обращает внимание детей на загадочный предмет: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Ребятки, кто же это к нам пришёл в гости и спрятался?</w:t>
      </w:r>
    </w:p>
    <w:p w:rsidR="002064A3" w:rsidRDefault="008A702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190500</wp:posOffset>
            </wp:positionV>
            <wp:extent cx="229171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67" y="21408"/>
                <wp:lineTo x="213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N_20170608_063000.MP4_snapshot_04.02_[2018.01.31_10.25.15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2400103" cy="1350010"/>
            <wp:effectExtent l="0" t="0" r="635" b="2540"/>
            <wp:wrapTight wrapText="bothSides">
              <wp:wrapPolygon edited="0">
                <wp:start x="0" y="0"/>
                <wp:lineTo x="0" y="21336"/>
                <wp:lineTo x="21434" y="21336"/>
                <wp:lineTo x="214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_20170608_063000.MP4_snapshot_03.10_[2018.01.31_10.23.54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03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4A3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064A3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064A3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064A3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064A3" w:rsidRDefault="002064A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A702A" w:rsidRDefault="008A702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3038F" w:rsidRPr="00F602FD" w:rsidRDefault="00D804BD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 Я предлагаю 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</w:t>
      </w:r>
      <w:r w:rsidR="003F695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ами потрогать и сказать, что чувствуете. Может быть, 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 вместе и отгадаем нашего загадочного гостя.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Дети подходят к столику вместе с воспитателем.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Трогают игрушку, не убирая платок.</w:t>
      </w:r>
    </w:p>
    <w:p w:rsidR="00A3038F" w:rsidRPr="00F602FD" w:rsidRDefault="002B3FB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 же там спрятался: гладкий, пушистый, твёрдый, мягкий?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Какие части вы нащупали: уши, хвост, голова, лапки?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А какого размера наш гость: большой или маленький?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Кто же к нам пришёл сегодня в гости, кто же это может быть: пушистый, мягкий, с</w:t>
      </w:r>
      <w:r w:rsidR="00340526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длинными ушками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 хвостиком?</w:t>
      </w:r>
    </w:p>
    <w:p w:rsidR="00A3038F" w:rsidRPr="00F602FD" w:rsidRDefault="00340526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Появляется игрушка — заяц</w:t>
      </w:r>
      <w:r w:rsidR="00A3038F"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.</w:t>
      </w:r>
    </w:p>
    <w:p w:rsidR="00236E17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165735</wp:posOffset>
            </wp:positionV>
            <wp:extent cx="2200275" cy="1237615"/>
            <wp:effectExtent l="0" t="0" r="9525" b="635"/>
            <wp:wrapTight wrapText="bothSides">
              <wp:wrapPolygon edited="0">
                <wp:start x="0" y="0"/>
                <wp:lineTo x="0" y="21279"/>
                <wp:lineTo x="21506" y="21279"/>
                <wp:lineTo x="2150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N_20170608_063000.MP4_snapshot_05.27_[2018.01.31_10.30.12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095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146685</wp:posOffset>
            </wp:positionV>
            <wp:extent cx="2256790" cy="1269365"/>
            <wp:effectExtent l="0" t="0" r="0" b="6985"/>
            <wp:wrapTight wrapText="bothSides">
              <wp:wrapPolygon edited="0">
                <wp:start x="0" y="0"/>
                <wp:lineTo x="0" y="21395"/>
                <wp:lineTo x="21333" y="21395"/>
                <wp:lineTo x="213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N_20170608_063000.MP4_snapshot_05.07_[2018.01.31_10.28.55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E17" w:rsidRDefault="00236E17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36E17" w:rsidRDefault="00236E17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36E17" w:rsidRDefault="00236E17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36E17" w:rsidRDefault="00236E17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— Молодцы! Вот и н</w:t>
      </w:r>
      <w:r w:rsidR="007A1A2C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аш загадочный гость — зайчонок</w:t>
      </w:r>
      <w:r w:rsidR="00340526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Тимошка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Он пушистый, мяг</w:t>
      </w:r>
      <w:r w:rsidR="00340526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кий. А мы знаем про тебя, Тимошка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r w:rsidRPr="00BE309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пальчиковую игру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Давайте, ребятки, расскажем и покажем.</w:t>
      </w:r>
    </w:p>
    <w:p w:rsidR="007545F4" w:rsidRDefault="007545F4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7A1A2C" w:rsidRPr="00F602FD" w:rsidRDefault="005E1948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Заяц и ежик навстречу друг другу шли по тропинке,</w:t>
      </w:r>
    </w:p>
    <w:p w:rsidR="005E1948" w:rsidRPr="00F602FD" w:rsidRDefault="005E1948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По лесу, по лугу. Встретились. И разбежались они. </w:t>
      </w:r>
    </w:p>
    <w:p w:rsidR="005E1948" w:rsidRPr="00F602FD" w:rsidRDefault="005E1948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Быстро бежали. Поди догони.</w:t>
      </w:r>
    </w:p>
    <w:p w:rsidR="007545F4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147320</wp:posOffset>
            </wp:positionV>
            <wp:extent cx="2112010" cy="1187450"/>
            <wp:effectExtent l="0" t="0" r="2540" b="0"/>
            <wp:wrapTight wrapText="bothSides">
              <wp:wrapPolygon edited="0">
                <wp:start x="0" y="0"/>
                <wp:lineTo x="0" y="21138"/>
                <wp:lineTo x="21431" y="21138"/>
                <wp:lineTo x="214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130_1009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137160</wp:posOffset>
            </wp:positionV>
            <wp:extent cx="2129981" cy="1198072"/>
            <wp:effectExtent l="0" t="0" r="3810" b="2540"/>
            <wp:wrapTight wrapText="bothSides">
              <wp:wrapPolygon edited="0">
                <wp:start x="0" y="0"/>
                <wp:lineTo x="0" y="21302"/>
                <wp:lineTo x="21445" y="21302"/>
                <wp:lineTo x="214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N_20170608_063000.MP4_snapshot_06.13_[2018.01.31_10.33.37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81" cy="119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165735</wp:posOffset>
            </wp:positionV>
            <wp:extent cx="3582035" cy="2014855"/>
            <wp:effectExtent l="0" t="0" r="0" b="4445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N_20170608_063000.MP4_snapshot_06.43_[2018.01.31_10.34.42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545F4" w:rsidRPr="005D19D3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009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Б) </w:t>
      </w:r>
      <w:r w:rsidRP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</w:t>
      </w:r>
      <w:r w:rsidR="005D19D3" w:rsidRP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нас живет в доме</w:t>
      </w:r>
      <w:r w:rsid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наш маленький друг в лесу, предлагаю выбрать ему дом</w:t>
      </w:r>
      <w:r w:rsidR="00D80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</w:t>
      </w:r>
      <w:r w:rsidR="007545F4" w:rsidRP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осмотрите на экран и скажите, что вы видите. Из каких геометр. фигур построен</w:t>
      </w:r>
      <w:r w:rsid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7545F4" w:rsidRP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домик</w:t>
      </w:r>
      <w:r w:rsid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545F4" w:rsidRPr="005D1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80010</wp:posOffset>
            </wp:positionV>
            <wp:extent cx="231140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363" y="21189"/>
                <wp:lineTo x="213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130_101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80010</wp:posOffset>
            </wp:positionV>
            <wp:extent cx="2312670" cy="1300480"/>
            <wp:effectExtent l="0" t="0" r="0" b="0"/>
            <wp:wrapTight wrapText="bothSides">
              <wp:wrapPolygon edited="0">
                <wp:start x="0" y="0"/>
                <wp:lineTo x="0" y="21199"/>
                <wp:lineTo x="21351" y="21199"/>
                <wp:lineTo x="2135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_20170608_063000.MP4_snapshot_08.58_[2018.01.31_10.37.04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190095" w:rsidRDefault="001900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CF0FDC" w:rsidRPr="00F602FD" w:rsidRDefault="00CF0FD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Проводится </w:t>
      </w:r>
      <w:r w:rsidRPr="00BE3093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 xml:space="preserve">гимнастика-игра </w:t>
      </w:r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для синхронного развития правого и левого полушарий головного мозга «Догонялки», «Путаница».</w:t>
      </w: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51435</wp:posOffset>
            </wp:positionV>
            <wp:extent cx="2219325" cy="1248410"/>
            <wp:effectExtent l="0" t="0" r="9525" b="8890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_20170608_063000.MP4_snapshot_18.30_[2018.01.31_10.45.04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46990</wp:posOffset>
            </wp:positionV>
            <wp:extent cx="2219960" cy="1248410"/>
            <wp:effectExtent l="0" t="0" r="8890" b="8890"/>
            <wp:wrapTight wrapText="bothSides">
              <wp:wrapPolygon edited="0">
                <wp:start x="0" y="0"/>
                <wp:lineTo x="0" y="21424"/>
                <wp:lineTo x="21501" y="21424"/>
                <wp:lineTo x="2150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N_20170608_063000.MP4_snapshot_18.25_[2018.01.31_10.44.43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3038F" w:rsidRPr="00F602FD" w:rsidRDefault="0070658B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D19D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В)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Молодцы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 Посмотрите</w:t>
      </w:r>
      <w:r w:rsidR="00340526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что это у нашего гостя? Тимошка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принёс нам свой чудесный мешочек и сейчас вам из мешочка раздаст фигурки, каждому по одной (</w:t>
      </w:r>
      <w:r w:rsidR="00A3038F"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раздаются геометрические фигуры).</w:t>
      </w:r>
    </w:p>
    <w:p w:rsidR="00A3038F" w:rsidRPr="00F602FD" w:rsidRDefault="007A1A2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Дети, что вам заяц</w:t>
      </w:r>
      <w:r w:rsidR="005E1948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Тимоша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раздал из мешочка? (</w:t>
      </w:r>
      <w:r w:rsidR="00A3038F"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кажды</w:t>
      </w:r>
      <w:r w:rsidR="0063486B"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й ребёнок называет свою фигуру. С помощью наводящих вопросов воспитателя – какая фигура может катится, какая нет, и почему).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Воспитатель подходит к обручам, разложенными на полу.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Это домики. Но они закрыты. Чтобы в домик вам попасть, надо к «замочкам» — фигурам подобрать «ключики» — фигур</w:t>
      </w:r>
      <w:r w:rsidR="007A1A2C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ы, которые раздал вам заяц</w:t>
      </w:r>
      <w:r w:rsidR="005E1948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Тимоша</w:t>
      </w: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Пока звучит музыка, мы с вами бегаем, резвимся. Как только, музыка прекращается, все бегут искать свои домики.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Проводится дидактическая игра «Найди свою фигуру»,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фигуры в обручах меняются 2 раза.</w:t>
      </w:r>
    </w:p>
    <w:p w:rsidR="00BA68CE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99060</wp:posOffset>
            </wp:positionV>
            <wp:extent cx="2375535" cy="1335405"/>
            <wp:effectExtent l="0" t="0" r="5715" b="0"/>
            <wp:wrapTight wrapText="bothSides">
              <wp:wrapPolygon edited="0">
                <wp:start x="0" y="0"/>
                <wp:lineTo x="0" y="21261"/>
                <wp:lineTo x="21479" y="21261"/>
                <wp:lineTo x="2147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N_20170608_063000.MP4_snapshot_15.33_[2018.01.31_10.41.34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2315434" cy="1302385"/>
            <wp:effectExtent l="0" t="0" r="8890" b="0"/>
            <wp:wrapTight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_20170608_063000.MP4_snapshot_15.17_[2018.01.31_10.40.56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34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17999" w:rsidRDefault="0091799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3038F" w:rsidRDefault="007A1A2C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Ребятки,заяц</w:t>
      </w:r>
      <w:r w:rsidR="00340526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Тимошка</w:t>
      </w:r>
      <w:r w:rsidR="00A3038F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 вами поиграл, а сейчас </w:t>
      </w:r>
      <w:r w:rsidR="000D2D88"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ему пора домой, к своей маме Зайчихе</w:t>
      </w:r>
      <w:r w:rsidR="0070658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А дорога дальняя</w:t>
      </w:r>
      <w:r w:rsidR="00657A9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,трудная </w:t>
      </w:r>
      <w:r w:rsidR="0070658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нам его надо проводить</w:t>
      </w:r>
      <w:r w:rsidR="00657A9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.</w:t>
      </w:r>
    </w:p>
    <w:p w:rsidR="00BE3093" w:rsidRDefault="00BE309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657A92" w:rsidRDefault="00BE3093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BE3093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«Болото» </w:t>
      </w:r>
      <w:r w:rsidR="00657A9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Перед вами болото, на нем кочки с цифрами, нужно перейти болото, наступая на цифры по порядку.</w:t>
      </w:r>
    </w:p>
    <w:p w:rsidR="00657A92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98425</wp:posOffset>
            </wp:positionV>
            <wp:extent cx="2450465" cy="1377950"/>
            <wp:effectExtent l="0" t="0" r="6985" b="0"/>
            <wp:wrapTight wrapText="bothSides">
              <wp:wrapPolygon edited="0">
                <wp:start x="0" y="0"/>
                <wp:lineTo x="0" y="21202"/>
                <wp:lineTo x="21494" y="21202"/>
                <wp:lineTo x="2149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N_20170608_063000.MP4_snapshot_22.55_[2018.01.31_10.51.50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-3546</wp:posOffset>
            </wp:positionH>
            <wp:positionV relativeFrom="paragraph">
              <wp:posOffset>99060</wp:posOffset>
            </wp:positionV>
            <wp:extent cx="2467381" cy="1387852"/>
            <wp:effectExtent l="0" t="0" r="0" b="3175"/>
            <wp:wrapTight wrapText="bothSides">
              <wp:wrapPolygon edited="0">
                <wp:start x="0" y="0"/>
                <wp:lineTo x="0" y="21353"/>
                <wp:lineTo x="21350" y="21353"/>
                <wp:lineTo x="2135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N_20170608_063000.MP4_snapshot_21.30_[2018.01.31_10.50.00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81" cy="1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657A92" w:rsidRDefault="00657A92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Надо присесть и отдохнуть. </w:t>
      </w:r>
    </w:p>
    <w:p w:rsidR="00657A92" w:rsidRPr="00BE3093" w:rsidRDefault="00657A92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657A9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Б</w:t>
      </w:r>
      <w:r w:rsidRPr="00BE309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 Пальчиковая гимн</w:t>
      </w:r>
      <w:r w:rsidRPr="00BE3093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 xml:space="preserve">. «Червячки». </w:t>
      </w:r>
      <w:r w:rsidRPr="00BE309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 экране крупное изображение рук…</w:t>
      </w:r>
    </w:p>
    <w:p w:rsidR="005331DB" w:rsidRPr="00BE3093" w:rsidRDefault="0081209A" w:rsidP="005331DB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99060</wp:posOffset>
            </wp:positionV>
            <wp:extent cx="2339975" cy="1316355"/>
            <wp:effectExtent l="0" t="0" r="3175" b="0"/>
            <wp:wrapTight wrapText="bothSides">
              <wp:wrapPolygon edited="0">
                <wp:start x="0" y="0"/>
                <wp:lineTo x="0" y="21256"/>
                <wp:lineTo x="21453" y="21256"/>
                <wp:lineTo x="2145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N_20170608_063000.MP4_snapshot_27.00_[2018.01.31_10.56.48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98425</wp:posOffset>
            </wp:positionV>
            <wp:extent cx="2340610" cy="1316355"/>
            <wp:effectExtent l="0" t="0" r="2540" b="0"/>
            <wp:wrapTight wrapText="bothSides">
              <wp:wrapPolygon edited="0">
                <wp:start x="0" y="0"/>
                <wp:lineTo x="0" y="21256"/>
                <wp:lineTo x="21448" y="21256"/>
                <wp:lineTo x="2144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130_1029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09A" w:rsidRDefault="0081209A" w:rsidP="005331DB">
      <w:pPr>
        <w:rPr>
          <w:color w:val="002060"/>
          <w:sz w:val="28"/>
          <w:szCs w:val="28"/>
          <w:lang w:eastAsia="ru-RU"/>
        </w:rPr>
      </w:pPr>
    </w:p>
    <w:p w:rsidR="0081209A" w:rsidRDefault="0081209A" w:rsidP="005331DB">
      <w:pPr>
        <w:rPr>
          <w:color w:val="002060"/>
          <w:sz w:val="28"/>
          <w:szCs w:val="28"/>
          <w:lang w:eastAsia="ru-RU"/>
        </w:rPr>
      </w:pPr>
    </w:p>
    <w:p w:rsidR="0081209A" w:rsidRDefault="0081209A" w:rsidP="005331DB">
      <w:pPr>
        <w:rPr>
          <w:color w:val="002060"/>
          <w:sz w:val="28"/>
          <w:szCs w:val="28"/>
          <w:lang w:eastAsia="ru-RU"/>
        </w:rPr>
      </w:pPr>
    </w:p>
    <w:p w:rsidR="0081209A" w:rsidRDefault="0081209A" w:rsidP="005331DB">
      <w:pPr>
        <w:rPr>
          <w:color w:val="002060"/>
          <w:sz w:val="28"/>
          <w:szCs w:val="28"/>
          <w:lang w:eastAsia="ru-RU"/>
        </w:rPr>
      </w:pPr>
    </w:p>
    <w:p w:rsidR="002D6984" w:rsidRPr="005331DB" w:rsidRDefault="002D6984" w:rsidP="005331DB">
      <w:pPr>
        <w:rPr>
          <w:color w:val="002060"/>
          <w:sz w:val="28"/>
          <w:szCs w:val="28"/>
          <w:lang w:eastAsia="ru-RU"/>
        </w:rPr>
      </w:pPr>
      <w:r w:rsidRPr="005331DB">
        <w:rPr>
          <w:color w:val="002060"/>
          <w:sz w:val="28"/>
          <w:szCs w:val="28"/>
          <w:lang w:eastAsia="ru-RU"/>
        </w:rPr>
        <w:lastRenderedPageBreak/>
        <w:t>Слышится шум воды.</w:t>
      </w:r>
    </w:p>
    <w:p w:rsidR="002D6984" w:rsidRDefault="004F30F9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E309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А) </w:t>
      </w:r>
      <w:r w:rsidR="00BE309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«Мостик» </w:t>
      </w:r>
      <w:r w:rsidR="002D698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Нам нужно построить мостик через речку из дощечек нужной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длины. Как вы думаете какой должен быть наш мост (широкий, длинный).</w:t>
      </w:r>
    </w:p>
    <w:p w:rsidR="004F30F9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68580</wp:posOffset>
            </wp:positionV>
            <wp:extent cx="238252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416" y="21191"/>
                <wp:lineTo x="2141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N_20170608_063000.MP4_snapshot_33.50_[2018.01.31_11.04.25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09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2400102" cy="1350010"/>
            <wp:effectExtent l="0" t="0" r="635" b="2540"/>
            <wp:wrapTight wrapText="bothSides">
              <wp:wrapPolygon edited="0">
                <wp:start x="0" y="0"/>
                <wp:lineTo x="0" y="21336"/>
                <wp:lineTo x="21434" y="21336"/>
                <wp:lineTo x="2143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N_20170608_063000.MP4_snapshot_31.33_[2018.01.31_11.00.4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02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735CF7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-2002155</wp:posOffset>
            </wp:positionH>
            <wp:positionV relativeFrom="paragraph">
              <wp:posOffset>220345</wp:posOffset>
            </wp:positionV>
            <wp:extent cx="2380615" cy="1343025"/>
            <wp:effectExtent l="19050" t="0" r="635" b="0"/>
            <wp:wrapTight wrapText="bothSides">
              <wp:wrapPolygon edited="0">
                <wp:start x="-173" y="0"/>
                <wp:lineTo x="-173" y="21447"/>
                <wp:lineTo x="21606" y="21447"/>
                <wp:lineTo x="21606" y="0"/>
                <wp:lineTo x="-173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N_20170608_063000.MP4_snapshot_32.57_[2018.01.31_11.02.46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-4993005</wp:posOffset>
            </wp:positionH>
            <wp:positionV relativeFrom="paragraph">
              <wp:posOffset>220345</wp:posOffset>
            </wp:positionV>
            <wp:extent cx="2381250" cy="1343025"/>
            <wp:effectExtent l="19050" t="0" r="0" b="0"/>
            <wp:wrapTight wrapText="bothSides">
              <wp:wrapPolygon edited="0">
                <wp:start x="-173" y="0"/>
                <wp:lineTo x="-173" y="21447"/>
                <wp:lineTo x="21600" y="21447"/>
                <wp:lineTo x="21600" y="0"/>
                <wp:lineTo x="-173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IN_20170608_063000.MP4_snapshot_32.41_[2018.01.31_11.01.54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209A" w:rsidRDefault="0081209A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CF7" w:rsidRDefault="00735CF7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F30F9" w:rsidRPr="00BE3093" w:rsidRDefault="005331DB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331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Б) </w:t>
      </w:r>
      <w:r w:rsidR="00BE309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«Ориентировка на плоскости» </w:t>
      </w:r>
      <w:r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4F30F9"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экране появляется лист с геометр</w:t>
      </w:r>
      <w:proofErr w:type="gramStart"/>
      <w:r w:rsidR="004F30F9"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4F30F9"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FE3025"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proofErr w:type="gramEnd"/>
      <w:r w:rsidR="004F30F9"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игур</w:t>
      </w:r>
      <w:r w:rsidR="00FE3025" w:rsidRPr="00BE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ами </w:t>
      </w:r>
      <w:r w:rsidR="00FE302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(дети работают с картинкой</w:t>
      </w:r>
      <w:r w:rsidR="00BE309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)</w:t>
      </w:r>
    </w:p>
    <w:p w:rsidR="00556755" w:rsidRPr="00BE3093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29845</wp:posOffset>
            </wp:positionV>
            <wp:extent cx="2263775" cy="1273175"/>
            <wp:effectExtent l="0" t="0" r="3175" b="3175"/>
            <wp:wrapTight wrapText="bothSides">
              <wp:wrapPolygon edited="0">
                <wp:start x="0" y="0"/>
                <wp:lineTo x="0" y="21331"/>
                <wp:lineTo x="21449" y="21331"/>
                <wp:lineTo x="2144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IN_20170608_063000.MP4_snapshot_39.41_[2018.01.31_11.10.26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29210</wp:posOffset>
            </wp:positionV>
            <wp:extent cx="2263140" cy="1273175"/>
            <wp:effectExtent l="0" t="0" r="3810" b="3175"/>
            <wp:wrapTight wrapText="bothSides">
              <wp:wrapPolygon edited="0">
                <wp:start x="0" y="0"/>
                <wp:lineTo x="0" y="21331"/>
                <wp:lineTo x="21455" y="21331"/>
                <wp:lineTo x="2145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IN_20170608_063000.MP4_snapshot_38.46_[2018.01.31_11.09.15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755" w:rsidRDefault="0055675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56755" w:rsidRDefault="0055675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56755" w:rsidRDefault="0055675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56755" w:rsidRDefault="0055675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56755" w:rsidRDefault="0055675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0352E" w:rsidRDefault="00D0352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Детки наш зайка устал, пусть дальше едет на машине…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Правильно, у машины нет колеса. Без колеса машина никуда не сможет ехать. Что же нам делать? Вот проблема, вот беда у машины нет колеса.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Дети высказывают свои предположения.</w:t>
      </w:r>
    </w:p>
    <w:p w:rsidR="00A3038F" w:rsidRPr="00F602FD" w:rsidRDefault="00A3038F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602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Правильно, нам надо отремонтировать машину, выбрать для машины колесо. Посмотрите, здесь в коробке колёса: большие и маленькие. Давайте подберём для машины колесо нужного размера.</w:t>
      </w:r>
    </w:p>
    <w:p w:rsidR="00A3038F" w:rsidRDefault="00D0352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А) </w:t>
      </w:r>
      <w:r w:rsidR="00A3038F" w:rsidRPr="00F602F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Дети подбирают колесо нужного размера и вместе с воспитателем ремонтируют машину.</w:t>
      </w:r>
    </w:p>
    <w:p w:rsidR="0094316E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191770</wp:posOffset>
            </wp:positionV>
            <wp:extent cx="2513965" cy="1413510"/>
            <wp:effectExtent l="0" t="0" r="635" b="0"/>
            <wp:wrapTight wrapText="bothSides">
              <wp:wrapPolygon edited="0">
                <wp:start x="0" y="0"/>
                <wp:lineTo x="0" y="21251"/>
                <wp:lineTo x="21442" y="21251"/>
                <wp:lineTo x="214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_20170608_063000.MP4_snapshot_41.39_[2018.02.01_22.35.10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191770</wp:posOffset>
            </wp:positionV>
            <wp:extent cx="251460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36" y="21251"/>
                <wp:lineTo x="2143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IN_20170608_063000.MP4_snapshot_40.34_[2018.01.31_11.10.45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16E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94316E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94316E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94316E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94316E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94316E" w:rsidRDefault="0094316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260E94" w:rsidRDefault="00D0352E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 w:rsidRPr="00BE3093"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  <w:lastRenderedPageBreak/>
        <w:t xml:space="preserve">Б) </w:t>
      </w: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 xml:space="preserve">Выставляем Зайке охрану: </w:t>
      </w:r>
      <w:proofErr w:type="gramStart"/>
      <w:r w:rsidR="000C2109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Сослан</w:t>
      </w:r>
      <w:proofErr w:type="gramEnd"/>
      <w:r w:rsidR="000C2109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 xml:space="preserve"> встань с правой стороны от зайчика, </w:t>
      </w:r>
      <w:r w:rsidR="00417710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за,</w:t>
      </w: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 xml:space="preserve"> перед, с правой стороны.</w:t>
      </w:r>
    </w:p>
    <w:p w:rsidR="00BA68CE" w:rsidRDefault="00260E94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Но чтобы тронутся в путь надо выполнить еще одно задание</w:t>
      </w:r>
      <w:r w:rsidR="0011187E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:</w:t>
      </w:r>
    </w:p>
    <w:p w:rsidR="00D0352E" w:rsidRDefault="0041771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17710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А)</w:t>
      </w:r>
      <w:r w:rsidR="00D0352E" w:rsidRPr="00417710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«Сравнение множеств». На эк</w:t>
      </w:r>
      <w:r w:rsidRPr="00417710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ране </w:t>
      </w:r>
      <w:r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картинки с изображением один и много предметов:</w:t>
      </w:r>
    </w:p>
    <w:p w:rsidR="00417710" w:rsidRPr="00417710" w:rsidRDefault="0041771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 w:rsidRPr="00417710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аких предметов больше всего. Каких предметов меньше всего. Каких предметов поровну.</w:t>
      </w:r>
    </w:p>
    <w:p w:rsidR="00BA68CE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32385</wp:posOffset>
            </wp:positionV>
            <wp:extent cx="227584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35" y="21204"/>
                <wp:lineTo x="2133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ольш.-меньш.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89535</wp:posOffset>
            </wp:positionV>
            <wp:extent cx="1961584" cy="1295209"/>
            <wp:effectExtent l="0" t="0" r="635" b="635"/>
            <wp:wrapTight wrapText="bothSides">
              <wp:wrapPolygon edited="0">
                <wp:start x="0" y="0"/>
                <wp:lineTo x="0" y="21293"/>
                <wp:lineTo x="21397" y="21293"/>
                <wp:lineTo x="21397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ольше-мень.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84" cy="129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C95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F75C95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F75C95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F75C95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F75C95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F75C95" w:rsidRDefault="00F75C95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</w:p>
    <w:p w:rsidR="00F4334C" w:rsidRPr="00F4334C" w:rsidRDefault="0041771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 w:rsidRPr="00BE3093"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  <w:t xml:space="preserve">Б) </w:t>
      </w:r>
      <w:r w:rsidR="007B79D0" w:rsidRPr="00F4334C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Тимоша принес вкусный подарок, он просит вас угостится (печенье по количеству детей и воспитателя-12 больших и одно маленькое – один, много).</w:t>
      </w:r>
    </w:p>
    <w:p w:rsidR="00052DC1" w:rsidRDefault="0041771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Много – это сколько, давайте посчитаем…</w:t>
      </w: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052DC1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375285</wp:posOffset>
            </wp:positionV>
            <wp:extent cx="3586608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55" y="21416"/>
                <wp:lineTo x="2145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N_20170608_063000.MP4_snapshot_42.00_[2018.02.01_22.36.20]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608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710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Это на случай если мы в пути проголодаемся. А сейчас мы продолжим наш путь.</w:t>
      </w: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6B7F80" w:rsidRDefault="006B7F80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Ваши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Смешарики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!</w:t>
      </w: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052DC1" w:rsidRDefault="00052DC1" w:rsidP="00A3038F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556EDB" w:rsidRPr="00F602FD" w:rsidRDefault="00556EDB">
      <w:pPr>
        <w:rPr>
          <w:rFonts w:ascii="Times New Roman" w:hAnsi="Times New Roman" w:cs="Times New Roman"/>
          <w:color w:val="336600"/>
          <w:sz w:val="28"/>
          <w:szCs w:val="28"/>
        </w:rPr>
      </w:pPr>
    </w:p>
    <w:sectPr w:rsidR="00556EDB" w:rsidRPr="00F602FD" w:rsidSect="00F602F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38F"/>
    <w:rsid w:val="000126EC"/>
    <w:rsid w:val="00052DC1"/>
    <w:rsid w:val="000C2109"/>
    <w:rsid w:val="000D2D88"/>
    <w:rsid w:val="0011187E"/>
    <w:rsid w:val="001211D3"/>
    <w:rsid w:val="00190095"/>
    <w:rsid w:val="001D0852"/>
    <w:rsid w:val="002064A3"/>
    <w:rsid w:val="00236E17"/>
    <w:rsid w:val="00247210"/>
    <w:rsid w:val="00260E94"/>
    <w:rsid w:val="002B3FB5"/>
    <w:rsid w:val="002D6984"/>
    <w:rsid w:val="00340526"/>
    <w:rsid w:val="003D7E59"/>
    <w:rsid w:val="003F6952"/>
    <w:rsid w:val="00417710"/>
    <w:rsid w:val="004D107C"/>
    <w:rsid w:val="004F30F9"/>
    <w:rsid w:val="005135FC"/>
    <w:rsid w:val="00515F17"/>
    <w:rsid w:val="005331DB"/>
    <w:rsid w:val="00556755"/>
    <w:rsid w:val="00556EDB"/>
    <w:rsid w:val="005D19D3"/>
    <w:rsid w:val="005E1948"/>
    <w:rsid w:val="006312E0"/>
    <w:rsid w:val="0063486B"/>
    <w:rsid w:val="00657A92"/>
    <w:rsid w:val="006B1299"/>
    <w:rsid w:val="006B7F80"/>
    <w:rsid w:val="0070658B"/>
    <w:rsid w:val="00735CF7"/>
    <w:rsid w:val="007545F4"/>
    <w:rsid w:val="007867CF"/>
    <w:rsid w:val="007A1A2C"/>
    <w:rsid w:val="007B79D0"/>
    <w:rsid w:val="0081209A"/>
    <w:rsid w:val="00834204"/>
    <w:rsid w:val="00862C94"/>
    <w:rsid w:val="00872B36"/>
    <w:rsid w:val="00891EF1"/>
    <w:rsid w:val="008A702A"/>
    <w:rsid w:val="00917999"/>
    <w:rsid w:val="0094316E"/>
    <w:rsid w:val="00946A2F"/>
    <w:rsid w:val="00A3038F"/>
    <w:rsid w:val="00AE0102"/>
    <w:rsid w:val="00AE320D"/>
    <w:rsid w:val="00B175FE"/>
    <w:rsid w:val="00B5390A"/>
    <w:rsid w:val="00BA4561"/>
    <w:rsid w:val="00BA68CE"/>
    <w:rsid w:val="00BE3093"/>
    <w:rsid w:val="00C0327A"/>
    <w:rsid w:val="00CF0FDC"/>
    <w:rsid w:val="00D0352E"/>
    <w:rsid w:val="00D66DC1"/>
    <w:rsid w:val="00D804BD"/>
    <w:rsid w:val="00D92042"/>
    <w:rsid w:val="00E0637B"/>
    <w:rsid w:val="00F4334C"/>
    <w:rsid w:val="00F602FD"/>
    <w:rsid w:val="00F75C95"/>
    <w:rsid w:val="00FE2763"/>
    <w:rsid w:val="00FE3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F30F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2018-01-08T19:02:00Z</dcterms:created>
  <dcterms:modified xsi:type="dcterms:W3CDTF">2018-02-02T08:34:00Z</dcterms:modified>
</cp:coreProperties>
</file>